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F4B" w:rsidRPr="00235F4B" w:rsidRDefault="00235F4B" w:rsidP="00235F4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 w:rsidRPr="00235F4B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Олеся Николаева. 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ooltip="Постоянная ссылка Ничего страшного — Олеся Николаева" w:history="1">
        <w:r w:rsidRPr="00235F4B">
          <w:rPr>
            <w:rFonts w:ascii="Arial" w:eastAsia="Times New Roman" w:hAnsi="Arial" w:cs="Arial"/>
            <w:b/>
            <w:bCs/>
            <w:kern w:val="36"/>
            <w:sz w:val="28"/>
            <w:szCs w:val="28"/>
            <w:lang w:eastAsia="ru-RU"/>
          </w:rPr>
          <w:t xml:space="preserve">Ничего страшного </w:t>
        </w:r>
      </w:hyperlink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>Дом этот достался мне чудом. Бог послал мне его множество лет назад по молитвам духовного моего отца игумена Ерма. Потому что как только тот поселился в Свято-Троицком монастыре, он все время мне говорил:</w:t>
      </w:r>
      <w:r w:rsidRPr="00235F4B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br/>
        <w:t>— Вам надо непременно купить здесь дом, чтобы не ютиться по чужим углам, а наслаждаться свободой.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Святочная повесть</w:t>
      </w:r>
      <w:bookmarkStart w:id="0" w:name="_GoBack"/>
      <w:bookmarkEnd w:id="0"/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этот достался мне чудом. Бог послал мне его множество лет назад по м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литвам духовного моего отца игумена Ерма. Потому что как только тот пос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лился в Свято-Троицком монастыре, он все время мне говорил: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Вам надо непременно купить здесь дом, чтобы не ютиться по чужим у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лам, а насл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ждаться свободой.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Действительно, приезжая в Троицк, я каждый раз искала себе пристанища. Один раз ночевала даже в доме для бесноватых — такая покосившаяся, вро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шая в землю избушка у самых стен монастыря. Бабка-хозяйка сдавала место для ночлега по рублю с носа, и бесноватые, приезжавшие на отчитку к отцу 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натию, спали там в одной комнате на полу, на всякой ветоши впова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ку. Ну и меня угораздило туда попроситься — время было позднее, зимнее, все дома в Троицке стояли запертые, без огня, мела метель, выли собаки, и луна, поистине невидимка, придавала округе что-то зловещее, словно внушала мне: не прие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жай больше сюда, пропадешь, погибнешь, не сносишь бу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головы, сорвут ветры злые с тебя твою черну шапку… И что было делать? Ткнулась я в эту 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бушку, дала трешку — хозяйка уступила мне свою горницу, за тонкой перег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родкой от бесноватых я и перекантовалась кое-как. Только страшно было ужа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— бесноватые выли, рычали, храпели, ворчали, бесы из них кричали на ра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голоса…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я стала останавливаться в единственной троицкой двухэтажной гост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нице с единственным же рестораном. Там до полуночи играл оркестр, огл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шая диковинными песнями — как ни силься не слышать, а все бьют тебе по мозгам затейливые словеса: “Эй-эй-эй, девчонка, где взяла такие ножки? Эй-эй-эй, де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чонка, топай-топай по дорожке!”. Или: “Куда же вы, девчонки, девчонки, де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чонки, короткие юбчонки, юбчонки, юбчонки?”. Существо я вп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чатлительное и отзывчивое, поэтому все это записывалось у меня в мозгу и в самый неподх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дящий момент вдруг начинало там крутиться с магнитофонной скоростью. П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таюсь ли заснуть, стою ли в очереди, еду ли ночью вдоль улицы темной, м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люсь ли на литургии, а у меня в голове пульсирует: “Эй-эй-эй, девчонка, где взяла такие ножки?”. Наконец, приютила меня тайная монахиня Харитина: д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 у нее крошечный, но тихий, чистенький и благочестивый. Мы с ней все время кафизмы читали и вели духовные беседы за ч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ем. Но отец Ерм сказал: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Все-таки надо вам иметь здесь собственный дом. Считайте, что такое вам благослов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все дома в Троицке и даже в его окрестностях — в деревнях и на хуторах — были мне не по карману. Ну не сарай же покупать, в самом деле! Так что вес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 долгое время нич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подходящего я отыскать не могла. Но отец Ерм считал, что я просто плохо ищу. Потому что ведь сказано: “ищите и обрящете”. Я и продолжала искать, а он за меня молился. И вот однажды иеромонах Иустин, теперешний игумен, мне говорит: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Я знаю, ты ищешь дом. Пойдем, посмотрим — я слышал, тут есть один т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подх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дящий домик. Я даже хотел купить его для своих родителей, но они уже старые и немо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ные. Вряд ли смогут в нем жить.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мы пришли к большому дому на высокой горке, по склонам которой росли дивные фруктовые деревья, и тянулось небольшое поле с цветущей карто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кой. Встретила нас 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достно крепкая бодрая старуха: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Я как раз Богородицу молила, чтобы послала мне хороших покупателей. А сегодня мне был сон: голос какой-то мне говорит — иди, встречай, пришли твои покупатели. Ну, так и принимайте хозяйство, а то мне надо домой, в Эст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нию. А дом я получила в наследство и не могу уехать, пока его не пр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строю.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был великолепный, из белого камня, с округлыми углами, с мансардой. Строили его еще немцы. И я даже находила в нем потом брошюрки о счастл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 фашистской жизни: белокурая упитанная фройлен с улыбающимся неме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 офицером нюхают общий цветок. И еще там содержалось множество п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лезных советов: как откачать утопленника, как вытащить из петли удавленника, как вывести садовых улиток и потравить крыс. Вокруг дома был, повторяю, огромный сад, фруктовые деревья и ягодные кусты — в каких-то промышле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количествах.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Вот-вот, — подтвердила хозяйка, — бывший-то владелец, покойник, всю жизнь питался с этого сада. Много я с вас за него не запрошу — вижу, Богор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дица мне вас послала.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Выяснилось, тем не менее, что она хочет семьдесят тысяч. По тем временам это была ровно тысяча долларов. Однако в права наследства она еще не вст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пила, поэтому деньги я должна была ей отдать через пять месяцев. А к тому времени они обесценились в два раза. Я предлагала ей тысячу долларов, как мы и дог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варивались, но она отказалась: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Нет, семьдесят тысяч так семьдесят тысяч. А то Богородица мне не пр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стит.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 и стала я домовладелицей, а хозяйка укатила в свой Кохтла-Ярве. Потому что там у нее был пьющий сын, требующий присмотра, а другой, его брат-близнец, сидел в лагере за пьяную драку.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я любила, как обихаживала свой домик с садом! Отец Ерм его освятил, по четырем сторонам света начертал кресты, покропил святой водой, обошел по саду вокруг дома с иконой. Я ремонт в нем сделала, проводку поменяла, газ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вую плиту ему купила, лампы, книжные полки, письменный стол. Хотела даже второй этаж достроить: отодрать доски, которыми заколочены окна, вставить рамы, оббить вагонкой. Подрядила трех офицеров из военной части: они об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щали регулярно подвозить мне, как генералу, стройматериалы и крепкую со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датскую рабочую силу. И удалось мне это, как ни странно, благодаря перег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ревшим пробкам.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перегорели еще во времена “до плиты”, а стояла зима, а в доме были мои дети, и без электричества мы были обречены если уж не на голодную смерть, то на сухой паек с ледяной колодезной водой. Я выскочила на улицу, чтобы п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звать на помощь кого-нибудь из соседей, а там как раз вышагивали, зорко п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глядывая по сторонам, три бравых офицерика, и, как выяснилось, шли они не просто так на праздную “побывку”, а целенаправленно в поисках белен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кой. А этой беленькой в ту пору у меня были большие запасы, поскольку только на нее и можно было в Троицке что-то раздобыть: такая здесь была и валюта, и такса. Видимо, вид у меня был такой искательный, что они спрос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меня: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Чего ищем?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отвечаю: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Да пробки.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они говорят: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Уважаемая, была бы бутылка, а пробку мы тебе всегда раздобудем.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говорю: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Бутылка у меня как раз имеется.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они погнали младшего по званию в военную часть, и вскоре он ве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нулся с победой. Но мне все же показалось, что обмен неравноценный, и я выторгов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 за ту же бутылку еще и установку этой пробки, вплоть до вкл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чения света. Они так и спросили: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Уважаемая, так вам еще и установку?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Прошли в дом, суетливо посовещались в темноте у щитка, потому что пробка их оказалась какая-то бросовая, негодная пробка, и они от досады даже прин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лись совать в щиток собственные пальцы, чтобы проверить наличие электрич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ства, но поспешно отдергивали и дули на них, подпрыгивая и тряся 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ками, и все им не терпелось получить обещанное вознаграждение. В конце концов, они проявили смекалку и поставили жучок. Свет загорелся. Жучком оказался рж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вый кривой гвоздь гигантских размеров, одна только шляпка его была с добрую пятикопеечную монету советского образца. Однако он все никак не хотел зан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мать нужную позицию, а норовил самым бесполезным 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разом задраться вверх, и, как только его выпускали офицерские пальцы, т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нувшие его книзу, свет тут же и гас. Поэтому он был зафиксирован в должной позиции при помощи сло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нейшей конструкции: в качестве груза на него повесили молоток, прицепив его с помощью петли, сделанной из старого пояска от халата бывшей хозяйки, в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лявшегося тут же на полу и обойденного суетой уборок. Довольные, со словами “дело мастера боится”, они прос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 замерли в ожидании мзды. Однако я не торопилась тут же выставлять им на стол высококачестве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товар за такую халтуру: я прикидывала, не обойдется ли дело просто стаканом. Но они, ломая в руках шапки, стали убеждать меня, что стакан для них — это так, только ноздри пощекотать, а вот если я им презентую бутылку, то она пойдет у нас как аванс — в счет б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дущего: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Уважаемая, ведь если что понадобится по хозяйству или по строительству, так не ск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пясь запасайся горючкой и свистни нам, так мы тебе по первому же свистку половину в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енной части организуем — и бетон, и цемент, и кирпич, и доски, и солдат-строителей.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вышли из дома, и я видела из окна, как они спускаются с холма, подпрыг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вая и подскакивая, роняя в снег шапки, счастливо хохоча и клубясь вокруг во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детой к небесам руки, в которой сияла вожделенная горючка, сулящая мне в недалеком будущем целые х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ромы. Наверное, им казалось, что они ловко меня провели. А я была уверена, что это я мастерски заловила их на крючок. Буду теперь их подманивать и распоряжаться: “А подать мне сюда машину раствора и дюжину мастеровитых служивых!”. Но отец Ерм мне это категорически з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претил: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Что — ворованное?! А откуда, вы думаете, они все это возьмут — и бетон, и цемент, и доски с кирпичом? Всю часть обчистят!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я и не свистнула офицерам. И второй этаж остался недостроенным…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Зато за садом я ухаживала сама. Землю вскапывала, деревья окучивала, со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няки выдергивала, даже картошку сажала по весне — чувствовала себя Львом То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стым: попашу, попашу — попишу стихи. Похожу босиком, потравлю вред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носных улиток — и напишу ра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сказ. Такой это был чудесный дом, посланный мне свыше по молитвам духовника, что мне казалось, если он при мне придет в 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разоренье, а сад в упадок, то на мне будет большой грех. Ах, ничего не было лучше такой жизни: сходить в монастырь к ранней литургии, побеседовать с отцом Ермом, поплавать в озере, поучить древнегреческий, полюб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ваться на закат… Иногда приходили в гости дружественные монахи из монастыря — п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пить чаю, походить по саду, поесть фруктов, поговорить на всякие возвыше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темы. Хотя отцу Ерму это не очень-то нр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вилось: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Что это они к вам повадились?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Ну, это для них отдых, мы дружим, — отвечала я.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Дружим, дружим, — ворчал он, — какие у монахов могут быть друзья, ск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 на милость? А вы, как только они придут, попросите их дрова пок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лоть, воды принести, грядки пополоть — тут же поразбегутся. А еще лучше — пре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ложите им вместе почитать акафист, помолиться — их сразу как ве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 сдует.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Почему-то мне становилось смешно: службы в монастыре длинные, намес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 то и дело их увеличивает пением бесконечных акафистов, у монахов, вслед за клиросными, еще и другие послушания следуют, так что они трудя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с раннего утра до поздней ночи. И что — придут они ко мне, а я им: а не почитать ли нам акафист, а, братия? Не порубить ли дрова? Не подвигать ли мебель?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То-то, — вздыхал отец Ерм, — вам даже представить это смешно.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общем, ездила я в мой белый дом постоянно. Дети мои его полюбили, как 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чий кров. И даже когда я потом хотела было его продать, они бурно запрот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стовали: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Ты что! Это же наша родина! Родовое гнездо!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так. А продать я хотела, уже когда отец Ерм перебрался в Спасо-Преображенский скит — за семь километров от окраины Троицка, а от моего дома — за все восемь. И благословил меня останавливаться прямо у него в ск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ту, так что дом сделался мне как бы и ненужным. Просто времени не было в нем жить. Так, побудешь летом недели три, и все. А его к тому же стали разв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ровывать спившиеся соседи, бомжи, солдаты, сбегавшие в самоволку из вое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части, которая находилась поблизости…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раз налет совершил какой-то мелкий уголовник, только что выше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ший на волю после отсидки. Он влез в дом, сложил в наволочки четыре сл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манных будильника, старую “Спидолу”, растеряв из нее при этом батарейки, раскати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шиеся по полу (по их местоположению потом в милиции “вычерчивали трае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торию его передвижения по дому”), какие-то старые шмотки, в том числе и д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потопную брезентовую курточку, доставшуюся нам от старого х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зяина — в ней мой муж ходил по грибы. И вдруг вор этот наткнулся на початую бутылку 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спирта “Рояль”, которую тут же и изрядно пригубил. Он ее пр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губил, а она его погубила. Потому что он вылез из разбитого окна вместе со своими битком набитыми наволочками да тут же и заснул мертвецким сном. Там его и застук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 наша соседка Эл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вира. Она позвонила в милицию, и его прямо с поличным перетащили в милицейский грузовичок. Однако вынимать его, спящего и пь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ного, из грузовичка и заталкивать в отделение милиционеры затруднились: 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шили — пусть проспится, а потом своими ножками и дойдет. А он пробудился, обнаружил себя с тюками в милицейском тран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портном средстве и, никем не охраняемый, дал деру. Но через день его отл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вили на ближайшем рынке — в пятидесяти метрах от милиции, где он пытался толкнуть мою прихотливую с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ломенную шляпку. Бедолагу повязали, вызвали меня давать показания, выясн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лось, что он п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пался уже в третий раз…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— это когда он вместе с местным ветераном войны пропил его м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 “за доблесть”. Ветеран на следующий день протрезвел и заявил на собутыльн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— дескать, он сам эту медаль не пропивал, а тот мошенник снял у него до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лестную медаль с груди и был таков. Второй раз — это когда он в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 на волю и предложил дамочке на вокзале в Троицке донести ее чемода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чик до автобуса. Та согласилась, однако он, ухватив чемоданчик, пустился во всю прыть, причем и она оказалась не промах и настигла его, прихватив по дороге милиционера. И вот теперь он гремел за четыре сломанных будильника и кучу в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тоши. Я даже за него вступилась, дурака такого, но помочь ему уже было нельзя.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и мои практичные дети говорят: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Надо туда на зиму кого-нибудь поселить, пусть живет, греется, присматр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вает за д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Нашли мы поначалу какого-то старичка — русского беженца из Эстонии. Он сам к нам попросился на зиму. Вот и хорошо. Хорошо да не очень. Потому что по весне, когда мы приехали на Пасху, выяснилось, что он экономил др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 и поэтому топил по-черному. Беленькие отремонтированные стены и потолки были покрыты толстым слоем сажи. А кроме того, старичок был не дурак в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пить — и не один, а в компании. Поэтому он созывал к себе всех сос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 — и гундосого Пашку, и Кольку-колхозника, и уголовника Олегу, кот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рый сам себя называл именно что “Олега”, и черненького переломанного дядьку с усиками, похожего на постаревшего спившегося Чаплина и имевшего кличку Черт. И они славно веселились. Ну там подушки распарывали, х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лодильник “Морозко” толкнули. После этого мы старикашку выселили, пр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 к Кольке-колхознику: “Бери его себе!”. И они стали пить у Кольки.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старичка нам нашли молоденького ясноглазого Славика. Его привел м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шинный мастер по прозвищу Мурманск, поскольку когда-то он морячил по с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верным морям.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Славик — сирота, спортсмен, не пьет, не курит, работает учителем физкул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 в Тр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ицком сиротском доме. Человек аккуратнейший. Каждое утро бегает в белых трусах.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хорошо. Взяли Славика. Но потом выяснилось: хорошо да не очень. П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 него в доме не оказалось: газового баллона, белой летней раскладной меб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ли, телевизора, стиральной машины “Малютка”, кофейника с кофемолкой, а также чашек, ложек, тарелок, чайника, утюга и электроплитки.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Славика взяли Степу. Степа пел в монастыре на клиросе, но был, как бы это выр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зиться, болящим. Поначалу он приходил ко мне по весне и за три рубля вскапывал склон холма, потому что именно там у бывших хозяев ра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полагалось картофельное поле. Он вскапывал и пел — бас у него был отменный. А как только получал от меня деньги, тут же садился в помойное ведро, полное гря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воды и очисток.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Для смирения больно хорошо, — пояснял он.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мне было еще тогда кое-что про него понять. Потому что и демоны ему повсюду мерещились, порой он даже начинал размахивать перед собой рук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ми, разгоняя их. И вот, поселившись в моем доме, в недобрый час он увидал так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 в большом зеркале и кувалдой сокрушил супостатов. А потом они ему пр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виделись в печке, ну и ей досталось. Да и вообще они повсюду, ок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зывается, расположились в доме — на стульях, на диване, даже на подоко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нике. Степа все и порубал. Одолел нечистую силу. И переселился к старой монашке — там спокойней. А дверь не закрыл. И тогда в дом понабились бомжи, которые там устроили свою уборную… Короче, надо было спасать дом, мою тихую обитель, уг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 отдохновения, разоренное гнездо, родину моих деточек.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Вообще какая-то странная складывалась картина. Мой друг поэт Виктор Го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 даже советовал мне написать об этом рассказ: ведь чем усерднее я стар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лась сохранить дом, чем более надежных людей в нем поселяла, тем большему разору и надругательству он подвергался. Ему казалось, что это будет очень смешно…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я и приехала в Троицк в смятенную последнюю неделю Рождественского поста. Наняла за пару бутылок Пашку, Олегу, Кольку-колхозника: они все в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чистили после бомжей, вынесли лохань с мочой, осколки-обломки-очистки. Нашла мастера, который врезал мне новый замок. Починил стулья. Вставил стекла. Поправил печку. Обзавелась хозяйством: купила плитку-чайник-чашки-миски. Занавесила окна старыми шторами, которые привезла из Москвы. Кр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сота! Сидела по вечерам, наслаждалась покоем и тишиной. Молилась на рожд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ственских службах в монастыре. Разговлялась у Дионисия и даже у наместника игумена Иустина, заходила проведать и монаха Лазаря, который писал стихи. Нечаянная радость вышла из всего этого разоренья. Но пора было и честь знать: 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возвр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щаться из этого “Соловьиного сада” к своему “трудовому ослу”. А тут гроза возьми и грянь.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Постучался мне поутру в двери страшный мужик: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Открывай, хозяйка. Свои! Сын я Марьи Ивановны, которая вам дом пр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дала.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одного сына ее я видела, когда деньги за дом в Кохтла-Ярве возила, семьд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сят тысяч. Алкашик такой, бедолага. А еще Марья Ивановна говорила, что у 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есть брат-близнец, так тот и вовсе сидит. “Не понимаю, за что мне это, — причитала она, — сама я заслуженная учительница литературы, награды есть, а сыновья по кривой дорожке пошли”. И де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ствительно, вот этот, который теперь пожаловал, на того алкашика, конечно, похож, но тол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 покруче. Черный весь, глаза бегающие, узенькие, что-то жуткое в них. Г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ворит: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Мы с мамашей и братаном никак увидеться не можем, сидел я в России, а они живут в Эстонии. Надо визу покупать, сложности… Ну мы и решили здесь с братаном свидеться. Приедет он сюда не сегодня-завтра, так я ему встречу в этом доме назначил. Ты уж уважь нас: поживем мы у тебя с бр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тишкой пару-тройку дней, детство вспомним, попразднуем. Закуску сами купим, так что ра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ходу тебе никакого. Ну и наших я тоже сюда позвал: Сеньку, Мишуру, Кол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магу, Бациллу. Ребята они хоть и шебутные, а здесь смирно будут себя вести. Не боись. Ну, так мы придем.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ужасе представила себе, как все эти пацаны соберутся в моем доме, будут здесь ра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слабляться, и содрогнулась.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 какой стати! — запротестовала я. — Дом мы у вас купили, ничего мы вам не должны, люди мы для вас чужие!..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Обижаешь, — спокойно сказал он и сплюнул. — Не надо обижать. Братки приедут, я их позвал, обещал их хорошо принять, а ты нам от ворот поворот. Нехорошо. Они не по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мут. Всякое могут вытворить! Еще набезобразничают. Так что мы придем! — И он махнул огромной рукой.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побежала в монастырь. По дороге меня нагнал красный “жигуль”: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Куда бежим? Садись, подвезу! — Мурманск распахнул дверь. Я ему тут же все и выложила про встречу братков в моем доме. — Не горюй! — усп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коил он. — Раз они сидельцы, значит, ментов крепко боятся. А у меня кум Игорек — кто? Здешний мент. Мы его вызвоним, он их и повяжет. Так что не дрейфь. Б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 я за твоим домом присматривать. А кроме того, предварительные меры пр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мем, так что если они и сунутся — сами и пож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леют.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Какие еще меры? — спросила я.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Капкан можно поставить у самых дверей. На медведя. Ты, уезжая, пробки-то выключи, будет темно, они и не заметят. Р-раз в дом, а там их капкан — хлоп. Покалечит!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 медведя это уж слишком. Очень уж кровожадно и членовредительно, — засомнев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лась я.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 волка! — легко согласился Мурманск. — А то можно положить на стул ружье, нацеленное на дверь. Привязать веревку к ручке двери и протянуть ее через блок к курку. Дверь открывается — ружье стреляет, преступник падает. Пиф-паф-ой-ей-ей! А еще если подвести батарейку с напряжением в двен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дцать ватт к огнетушителю, то он может вз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рваться и замуровать вошедшего в своей пене. А то можно ужей напустить, крыс, мышей, пауков ядовитых, тараканов с большой палец. Но — хлопотно. А то можно установить 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вун. Ты входишь, он включается. Начинает реветь так, что ушные перепонки л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паются, на пять миль слышно. А то можно врубить софит в пять киловатт — ты входишь, он вруб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ется, и ты слепнешь. Так немцев наши остановили на Курской дуге. Ослепили зенитными прожекторами, установленными на танках. Танки — в бой, проже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торы давай светить, немцы, слепые, бегут и п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дают.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это очень меня впечатлило, но показалось слишком уж капитальным. То немцы на Курской дуге, а то — бывший уголовник с корешами! Я обещала п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думать и выбрать один из вариантов. Но он в любом случае обещал за д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 присматривать. С этим выс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дил меня и уехал.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Встретила я у монастырских ворот послушника Клима Никифоровича — ш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фера наместника. Такой видный, осанистый, похож то ли на дореволюц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онного швейцара дорогого ресторана, то ли, с некоторой натяжкой, даже на сановника. Седые бакенбарды, борода. Доброжелательная уверенность исх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 от каждой черты. Положительная основател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в каждом движении.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Куда торопитесь? — вопросил он.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ему поведала про уголовника с братанами.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 бойся, — махнул он рукой. — Если надо, мы всем монастырем там зас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дем, тебя в обиду не дадим! Вот таким макаром, Господи Боже мой!..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Пришла я к отцу Дионисию, рассказала и ему. А он в ответ: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Да ладно, это горюшко — не горе: если этот бандит появится, беги в мон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стырь, мы на него отца Матфея с ракетницами нашлем! А кроме того, у нас же Святки, праздник, а мы тут сиднем сидим. Давай сегодня придем к тебе с Лаз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 и Иустином. Будем пить глинтвейн, рассказывать всякие страшные и вес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лые святочные истории, топить печь, а заодно и охранять дом от ба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дитов.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Вот как чудно вышло! Сели мы вечерком у меня дома за большой овальный стол, уставленный монастырскими яствами и кувшинчиками с горячим кра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вином, — отцы Дионисий, Лазарь, Иустин-наместник да шофер его Клим Никифорович, сановитого вида старик, выпили по стаканчику. Праз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 же у нас! Печка весело трещит, метель за окном воет, кажется, то и дело шаги за 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 хрустят. И что ж? Нам не страшно. Рассказала я им про ревун, капкан и с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 на Курской дуге. Про ядовитых тараканов и гремучих змей. Посмеялись, слово за слово, Лазарь с Дионисием решили, что пора перейти к святочным рассказам.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 может быть очень поучительно, — сказал монах Лазарь.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Иустин-наместник стал отнекиваться: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Нет, — говорит, — никогда со мной на Святках ничего такого поучительн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не происходило. Было, правда, одно совсем уж дурацкое приключение, сер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езно изменившее всю мою жизнь, но из него никакой морали не извл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чешь. И такое невероятное, что в него даже трудно поверить.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Ну, тогда ты о нем только расскажи, а мы попробуем извлечь какое-нибудь назидание, — сказал рассудительно отец Дионисий.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Лазарь согласился начать, предварив свое повествование кратким описанием жанра: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Во-первых, события должны происходить между Рождеством и Крещен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ем, то есть на Святках по определению. Во-вторых, в рассказе должен быть некий элемент недоразумения или мистификации, и в конце концов недор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зумение должно быть разрешено, а м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стификация разоблачена.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задумались над своими сюжетами.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 в-третьих, все заканчивается преображением жизни. Если этого нет, то это просто байка! — заключил он.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многозначительно переглянулись, дивясь серьезности задачи.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Ну тогда ты и начинай, — сказал игумен Иустин.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 меня есть сестра, — повел рассказ монах Лазарь. — Хоть и младшая, а очень строгая и требовательная, то есть требования к жизни у нее непоме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ные. Гордая такая девица. Самолюбивая. Сама к себе невероятные предъявляла пр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тензии — и нос у нее длинный, и глаза маленькие, и ляжки толстые, и осанка дурная, и походка кривая. Сама же была прехорошенькая. Волосы белые, г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стые и длинные, глаза голубые огромные, кожа нежно-розовая, гл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денькая… Так вот, самой большой гадостью ей казалось, когда кто-то гов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 ей: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Настенька, какая же ты хорошенькая!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она просто взвивалась, считая это за издевательство.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Ну да, — басом говорила она, — вон какая жирная, страшная!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Мечта у нее была преобразить себя до неузнаваемости — волосы свои шика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обстричь “а ля тифоз”, покрасить в черный цвет, а на лицо очки надеть… Но мать чуть не на коленях перед ней встала, чтоб она этого не сделала. Вот т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кая у меня была сестра — была, потому что сейчас она очень 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менилась. Ну а тогда казалось ей, что она не только такой неуклюжий жи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урод, но еще и что поет она плохо, и рисует отвратительно, у самой же и голос прекрасный, и слух, и способности к живописи. Но особенно несносна и пр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дирчива была она к окружающим. Прежде всего, конечно, ко мне и к моим друзьям. И нецел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устремленные мы, и расслабленные, и вообще — д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раки. Школьный друг мой Алеша, впрочем, зная некоторые ее особенности, частенько над ней подшуч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вал. Прежде всего — конечно же, отмечал, как она похорошела, на что она ужасно злилась и фыркала. Затем восклицал с удивлением: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Как же ты похудела!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уж она просто с места вскакивала и кричала, хлопая себя по бокам: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Ты что! Посмотри, какая жирная! И вообще — хватит надо мной изд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ваться.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он переменил тактику и стал ей при встречах сочувственно говорить: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Какая же ты все-таки страшненькая! Нос у тебя какой длинный, какие глазки мален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кие — такие маленькие, такие маленькие, одного даже совсем будто и нет.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она и на это злилась, хотя, конечно, не могла не понимать, что он это гов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 ей назло. И она ему что-нибудь в ответ такое выдавала — вредоносное. Так они и пикировались все время. Только все это получалось у них не смешно и даже не забавно. И я чувствовал, что они не то что недолюбливают друг друга, но просто даже и терпеть не могут. Во всем они вступали в пр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тиворечие, во всем друг к другу придирались, но она еще в разговоре с ним такой менторский тон взяла, словно это она нас старше на пять лет, училка такая.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Придет он ко мне, она тут же возникнет, влезет в нашу беседу, прицепится к слову и как начнет вещать, словно кто ее здесь спрашивает, сил нет. Понач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 она критиковала нас, почему это мы, сильные молодые мужики, сидим себе преспокойно на кухне, а не ведем борьбу с антинародным правительством. Л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 в тюрьмах страдают, в лагерях — вон Сахаров в ссылке, Буковский в зат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чении, Солженицын в изгнании, а мы — в Москве. Было ей тогда лет четырн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дцать. Она обещала, что к шестнадцати годам непременно вступит в какую-нибудь антисоветскую организацию, чтобы нам было стыдно. А Алеша ей назло говорил, что в партию запросится, раз такие самоуверенные м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ленькие училки-выскочки лезут в диссидентство.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Потом, лет в семнадцать, она покрестилась и сразу стала неистово так молит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ся, начиталась Игнатия Брянчанинова о молитве и задвинулась — конечно, д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ховного руководителя нет, в церковь ходит только свечки ставить — к испов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 не идет, не причащается, а только люто постится, ночами п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клончики кладет да молится, в общем — вылетела она, что называется, в трубу: и мороз ей уже не страшен, у нее самой в солнечном сплетении огонь горит. А Алеша тем вр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менем поступил в семинарию, духовно грамотный, пригожий, благочестивый. Пришел к нам как-то раз, а она ему — я-де в одном платье могу в лютый м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 ходить, что там твоя семинария, что там эти священники, которые с КГБ… А у самой нос красный — отморозила, пока по морозу раздетая шастала. Алеша как услышал ее речи, испугался, стал ее вразумлять: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Да как же так, ты по своей воле, своим чином такие вещи творишь, ты ж в прелести.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его не слушает: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Вот, — говорит, — вы Церковь и погубили, потому что не хотите собой жертвовать 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 Христа. Надеетесь все на теплую одежду, на рукотворный жар, а у меня жар Христов.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он ей: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Да если бы у тебя и вправду был жар Христов, Серафим Саровский ты эт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кий, разве б ты нос себе отморозила, вон какой висит, красный. Точно слива.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общем, опять брань, стычки, обиды, подергивание плечом. Потом, к сч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стью, она к какому-то старцу попала, он ее вразумил, запретил молиться больше п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ложенного ее мирскому положению, благословил подыскивать себе жениха, г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товиться создавать семью, поисповедовал, она стала прич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щаться, присмирела. А тут Алеша появляется. Им бы и помириться, посидеть рядком, поговорить о благочестии… А у него как раз был период, когда он вдруг стал подумывать о необходимости церковных реформ. Говорит: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Надо богослужение на русский переводить, литургию оглашенных выкид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— ибо где вы теперь видите оглашенных-то?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она ему: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Что-о? Я те дам реформы, раскольник ты этакий!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опять пошло-поехало… Самое поразительно, что Господь их все время нос к носу сталкивал. То есть Алеша, как ни приедет из Питера — он там уже в Ак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демии учился, — она всегда дома оказывалась. Притом что ведь порой по ц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лым неделям пропадала — то в 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 монастыре, то в другом…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Как-то раз они вместе вышли из дома и застряли в лифте. Два часа просид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ли, пока диспетчер их оттуда не вынул. Сидят в темном лифте, повисшем над бе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дной, и все о церко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делах переругиваются. Ну дальше уж я не знаю — сам ушел в монастырь. А у меня какие-то его книжки остались. Вот он ко мне в м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настырь приезжает и говорит: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Брате, очень мне те книги нужны. Когда ты в Москву собираешься?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ему: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Никогда. А если тебе книжки нужны, заезжай к нам туда без меня, тебе сес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 моя все отдаст, ибо девица при всех своих недостатках весьма благочест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вая, и чужого ей не надо.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он ей и позвонил, договорились о встрече. Но встретились случайно они еще в метро. То есть он садится в вагон, а там она. Вместе и поехали. Он ей так примирительно гов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Знаешь, я понял, эти церковные реформы — один соблазн. Вон большев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еще пыт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лись все реформировать, а ничего не вышло.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она ему неожиданно: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Так то большевики! Как они реформировали-то — огнем и мечом! А нам надо делать это мягко и грамотно. Потому что вера-то закоснела! Обросла су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вериями. Надо народ религиозно просвещать!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опять они заспорили. Так доплелись до подъезда. А там кто-то переезжает, что ли, лифт стоит открытый на каком-то этаже, холодильник выносят, телев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зор. Он дверь даже подержал, чтобы все это вынесли беспрепятственно. Пошли пешком. Пока поднимались, она ему: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Люди должны понимать, о чем они молятся. А им: непщевати вины о гр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сех. Чего-чего? В церкви поют: в память вечную будет праведный, от слуха зла не убоится. А старухи, знаешь, что слышат? В память вечную будет пр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ведный, пастух козла не убоится. Пастух — козла! Она даже остановилась между эт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жами, чтобы перевести дух. — А это все твое извечное фарисейство — сам в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учился, а народ — что, пусть в невежестве коснеет, в предрассудках? Да ты знаешь, что они считают Святую Троицу за собрание Христа, М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 Божией и Николы Угодника!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Постояли, постояли, снова двинулись вверх. Наконец пришли, а дверь в ква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тиру — распахнута. А там какие-то люди хозяйничают. Что-то все таскают, п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куют, опять таскают. Сестра даже подумала, не ошиблась ли она дверью, но нет.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Переезжаете? — с удивлением спросил ее Алеша.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тут она опомнилась: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Воры! — произнесла она с большим удивлением. — Воры! — закричала снова, уже грозно.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Наконец и воры их заметили. Четыре человека. Схватили, скрутили, запихали в ванную, засунули в самую ванну, как они были, прямо в шубах, в зимних б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тинках, связали веревками — спина к спине плюс заткнули затычку и включили горячую воду. А сами смылись. Но поскольку рты им не завязали, они могли еще продолжать беседу. И что же — они, будучи в узах, спина к спине, сидя святочным вечерком в низвергающейся горячей воде, ухитрились продолжать свои прения. Алеша даже пустился шутить: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Ну, слава Богу, хоть ополоснусь с дороги!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она ему поучительно: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Жаль, до Крещенья еще два дня, а то было бы это купанье с мистической окраской, очистительное и от грехов, и кое от каких заблуждений…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вода шумит. А ванна наполняется. А пар идет. А шубы намокают… А он ей: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От каких таких заблуждений? Историю надо знать. Церковь живой орг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низм. Она 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новляется изнутри. Любые рациональные вторжения в ее жизнь приводят к расколам, ер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сям.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она ему: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Самые большие расколы и ереси — от невежества.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уже наполнила ванну, шубы, в которых они были, набрякли, веревки намокли, и, кажется, только сейчас они заметили, в каком бедственном пол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жении находятся. Вспомнили про сорок мучеников Севастийских, те, правда, в холодной воде сидели.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Ну, ученый академист, где твоя молитва? — всхлипнула вдруг сестра.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ты, реформаторша, где твое упование?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Однако единодушно решили, что будут вместе молиться Матери Божией и Св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тителю Николаю — помощнику мореплавателей и вообще всех бедств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ющих на водах. Ну и запели “Царица моя преблагая”, “Не имамы иные помощи”, “Правило веры и образ кротости”. Сестра моя, повторяю, пела великолепно, сколько бы она сама себя безжалостно ни критиковала. Голос у нее сочный, сильный. Но и Алеша пел чудесно. Так они спелись с первой же молитвы, и п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голоса их звучали в изящной терции, то переплетаясь, то ра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ходясь. Вода меж тем перехлестнула через край ванны и устремилась к 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 просторам… Соседка снизу, на которую обрушились сии предыорда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ские потоки, помчалась наверх. Долго звонила в дверь, пока из-под той не появилась вода, наконец 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шительно толкнула ее, дверь и открылась, потоки ринулись на вошедшую, она завопила, выскочил сосед справа, ужаснулся, содрогнулся. И тут они услышали дивное пение. Два ангельских гласа вдохновенно взывали к небесам: “Засту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нице усердная”, — раздавалось из ванной. “Бог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родице Дево, радуйся!” И даже “Во Иордане крещающегося Тебе Господи!”. Отважно ринулись на блаженные ангельские голоса и спасли, спасли сих пребывающих в узилищах… И что? Сестра и Алеша спустили воду, переоделись, вытерли полы, попили чайку с медом и продолжили пение. Вот так. Поют до сих пор. Трое детей уже у них. А он служит в мо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ковском храме. Особенно любит праздник Крещенья. Там есть такие стихиры: “Глас Господень на водах вопиет глаголя: приидите, приимите вси Духа премудр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сти, Духа разума, Духа страха Божия, явльшагося Христа”.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Все есть, — одобрительно вынес вердикт Иустин, — и недоразумение, и разоблачение, и поучительность. И мораль. Всякую дурость человеческую пр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свещает Господь!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рассказ “про ванну” сразу перебил мне историю, которую я собиралась рассказать. Была у меня историйка о том, как мы — еще до нашего крещения — с моей подругой Надюшкой, не замужней, но обремененной малым чадом, г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дали на Святках. Какое-то было народное гадание — жечь на перевернутой т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релке свечой бумагу и рассматривать тень, которую откидывает на светлую стену оставшийся пепел. А кроме того — можно было спросить у свечи: “да” или “нет”. Если “да”, то она колебалась пламенем слева-направо, если “нет”, то вперед-назад. Не помню уже. Поскольку гадала Надюшка. Ест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ственно, о своем замужестве, а я уже была замужем, и спрашивать мне, таким образом, было не о чем, поэтому я просто присутствовала, так как ей было “страшно до жути”.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Уселись мы около полуночи у нее на кухне, она достала из холодильника б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тылку ша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панского, чтобы мы с ней выпили “для куража”, но открыть мы ее так и не смогли, сколько бы ни прилагали усилий — сняли железную провол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 с пробки, а пластмассовая крышка все не поддавалась. Мы плюнули, остав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бутылку на столе, перевернули тарелку, и Надюшка принялась пытать суд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бу, а я ее охранять от жути. Ну и сожгла она бумагу, та отбросила на стену тень, и нам показалось, что мы видим голову ковбоя в сомбреро.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Ты точно думаешь, что это мужчина? — спросила она меня.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Без сомнения, — заверила я ее. — Молодой мужественный мужчина с мог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чей шеей.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 будет мой муж? — спросила Надюшка у пламени свечи.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Свеча благосклонно направила свое пламя на нее, качнулась: “Да”.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он будет меня любить? — спросила Надюшка.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Свеча полыхнула в ответ: “Да! Да!”.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он будет богат?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Свеча опять встрепенулась: “Да!”.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Очень богат? — спросила затаив дыхание Надюшка.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Свеча воскликнула на языке огня: “Да!”.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Надюшка удовлетворенно кивнула.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он будет меня содержать? — сглотнув от волнения слюну, обратилась Надюшка к оракулу.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Пламя заметалось туда-сюда, зашипело, словно хотело что-то сказать, но от волнения п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перхнулось словами, и вдруг раздался страшный взрыв. Пробка из шампанского пальнула в лампу, лампа лопнула, пена залила весь стол, т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релка, на которой все еще помещался пепел, отбрасывавший на стену жела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ную тень, почему-то треснула, и горячий воск обжег Надюшкину нежную ручку.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Потом-то через много лет мы поняли, что пыталась нам сказать на своем нар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чье горящая свеча, пересылавшая флюиды бутылке шампанского! О чем зазв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нела разбитая лампочка, о чем громыхнула тарелка! Надюшка действ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 в скором времени вышла замуж за американца (ковбой в сомбреро). У него де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ствительно была могучая шея — он был невероятно толст. Он был сказочно б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гат. Но безумно жаден. Тем не менее Надюшка все-таки заставила его себя с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держать, хоть это продолжалось весьма короткое время. Пот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что вскоре он с ней развелся. Но ей по американским законам что-то полагалось из его имущ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ства. И она пришла в некую юридическую контору, чтобы взыскать положе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ное. Но там ей заявили, что поскольку он с ней ра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велся где-то в Гватемале, а там разведенным женам ничего не причитается, то и Надюшке рассчитывать абсолютно не на что. С тем она и ушла, вспоминая отчаянье прозревших эту ситуацию и авансом сочувствовавших ей св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точных вещиц.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Но, конечно, моя история не годилась: такая высокая была поставлена планка поучительности. Единственное, что можно было из нее извлечь, так это назид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о том, что никак нельзя строить жизнь на основании корыстных земных расчетов. И поэтому я решила рассказать другой сюжет, о котором вспомнила в связи с предкрещенским “купанием”.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время — совсем недолго — я работала в Маленькой газетке. Отпочков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лась она от Большой газеты — идея ее создателей была в том, чтобы использ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то огромное количество не вошедших в Большую материалов, к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торые все же могут представлять интерес для читателя. Кроме того — Большая претенд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вала на респектабельность и серьезность, а наша газетка “Др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гие берега” могла себе позволить большую свободу и демократизм. При этом в нее можно было “слить” кое-какой занимательный компромат, расширить стилистические во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можности, использовать ее пространство для рекламы и привлечь нового чит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теля. Газетка наша была всего в восемь полос, и делали ее еженедельно три женщины — главная наша Раиска, или Айка, занималась культурой, Лара — политикой и эконом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кой, а я была на всякой всячине — писала маленькие эссе и трудилась рирайтером, то есть переписывателем чужих статеек и материалов. Главной моей задачей было сделать так, чтобы у газеты существовал свой стиль и чтобы ее было читать интересно. Кроме того, в первом номере каждого мес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 мы печатали церковный календарь и гороскоп, который нам откинули из Большой газеты, потому что ей, претендующей на респектабельность, зан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маться таким низкопошибным делом было не по чину.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Гороскоп сочиняла для нас некая Аида — естественно, жгучая инфернальная брюнетка. И какими бы тупыми ни были принесенные ею тексты, отбоярит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от самой идеи ее жул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нических прогнозов было невозможно.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Надо быть демократичнее, — говорил нам главный редактор Большой газ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который стоял и над нами, вам неинтересно, потому что вы снобы, а люди читают. Они хотят верить, что их жизнь написана на небесах. Это их стабил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зирует, утешает. А если вы счит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ете, что это чушь, ну так относитесь к этому как к фольклору, как к небывальщине, как к шутке, наконец.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с этим-то гороскопом вышел у нас перед самым Новым годом прокол. Сделали мы чудный новогодне-рождественский номер — праздничный, 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достный, оставили подвал для гороскопа, ожидая Аиду, сами сидели втроем, наводили последний лоск, вылавливая блох — как внимательно ни читаешь, а всегда какая-нибудь опечатка прокрадется. Из типографии нас уже поторапл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вали, а от нашей инфернальницы не было ни слуху ни духу. Айка то и дело названивала ей, но телефон все не отвечал. В самый последний момент, то есть когда уже нам грозили из типографии скандалом, Айка наконец д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звонилась, и пр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стецкий старушечий голос ответил ей, что “у ей случилась срочная любовь” и что “звезды ей сказали, чтобы она летела на остров п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окияна”.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Айка, не пощадив старуху, которая явно уж была тут “с боку припеку”, с бе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полезной я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вительностью крикнула: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Как бы для нее это не кончилось звездопадом.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чего наша главная обратилась к нам: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Делать нечего, у нас пятнадцать минут. Делим год по четыре месяца на ка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дую и вал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кто во что горазд.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Что-что? — не поняла Лара.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Гороскоп сочиняем, невелика премудрость. У меня день рожденья в сер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дине года, так я беру себе май, июнь, июль, август. Все. Села. Пишу.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действительно — застрочила, не задумываясь, не поднимая головы. Лара вз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 осень с декабрем. Ну а мне, таким образом, перепало все остальное. Ну, в феврале моя младшая дочь родилась. Я ей и написала нечто вроде пожел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ния: “Вы наконец поймете великий смысл послушания, вам откроется мудрость, 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сущая уважение к старшим”, и так далее. В марте родился мой муж. Для него я написала: “Вы умны и деликатны, добры и щедры, трепетны и ироничны, чес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 и порядочны. В этом месяце вы особенно почувствуете великую помощь и защиту небес”, что-то в этом роде.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стала вспоминать, кто из знакомых родился в январе, но вспомнила только начальника мужа — нашего главного из Большой газеты. Ну и поскольку он моего мужа постоянно третировал, унижал, завидовал, присваивал буквально все его журналистские и издательские проекты, а при этом еще и претенд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 на дружеское общение, я и написала: “В этом году вам откроется вся фальшь вашего положения. Так бывает, когда человек находится не на своем месте. Вы словно увидите всего себя не таким, каким вы льстите себя представить и пр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подать, а, напротив, жалким, беззащитным, запачканным, дурно пахнущим. Не огорчайтесь! Это лишь лекарство от обольщения, но оно — к выздоровлению. Не все для вас еще погибло. Вы еще сможете обрести свое подлинное лицо, и оно окажется 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кренним и вполне симпатичным”.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апреле, я вспомнила, родилась Аида. Я ей и написала: “Наконец вы почу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ствуете раскаянье в том, что столько времени морочили людям голову и м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шенничали. Не прячьтесь от этого покаянного чувства — оно откроет вам 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вые пути, и вы обретете новое поприще, которое позволит вам вспоминать о прошлом с легкой улыбкой и оттачивать на этих воспоминаниях свое чу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 юмора”.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Типография уже рвала и метала, и мы, даже не читая друг другу своих прогн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зов, все 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правили в набор.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Номер вышел, Новый год настал, Рождество отпраздновали. Муж мне гов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Слушай, тут у нашего Главного день рожденья. Он просится к нам в гости на дачу, обещает привезти с собой и выпивку и закуску. Как ты, не против?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кивнула.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он приезжает с женой, притаскивает целую сумку провизии, вина, во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ки. Мы сели под мигающей елкой, разожгли камин, нажарили мяса. Только сели за стол, как во всем поселке вырубили свет — так у нас часто бывает, особенно зимой, электростанция ветхая. Зато у нас всегда есть запас свечей. Мы и зажгли сразу семь штук. При свечах и камине еще праздничней. Вып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изрядно — он, я и мой муж. А жена его не пила, потому что она была на эту ночь водителем. Мы именинника как следует поздравили, надарили ему подарков, напроизнос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тостов, но и он себя нахваливал, даже сам по головке себя гладил, все ра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сказывал, какой он крутой парень, какие у него задумки, как он со знаменит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стями “вась-вась”, особенно ему нравилась ист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рия о том, как он поэту Рейну известное слово из трех букв на свежевыкр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шенном заборе нацарапал — такую совершил, как он это назвал, “постмодернистскую акцию”. Сам при этом см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ялся, однако, сожалел, что поэт ее “не оценил”. Ну ладно. Пора было и в дор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гу. Три часа ночи все-таки. Жена пошла греть машину, а он еще решил деря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нуть на посошок.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За что я себя люблю, — сказал он, набрасывая на плечо богатую новую ду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ленку, — так это за то, что у меня всегда был нюх на все самое лучшее.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Наконец мы вышли в метельную ночь. На всякий случай я задула свечи, п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тому что одна из дач поселка сгорела именно в такую темную зимнюю ночь. Пока мы пировали, дорожку к дому замело, и ноги проваливались выше щ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колоток. Мы простились с гостями, Главный уселся рядом с женой, и она д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 задний ход, потому что среди наметенных сугробов развернуться не было никакой возможности — оставалась лишь узкая наезженная дорожка. Машина трон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лась, проехала несколько метров и вдруг, заскрежетав, намертво с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 брюхом на заметенный снегом канализационный люк. Мы с мужем кинулись ее то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кать, но она не поддавалась ни на сантиметр. Пришлось Главному присоед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ниться к нам. Он кидался на багажник с разбега и кричал жене: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Рви! Рви!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неистово газовала, но машина не трогалась. Тогда мой муж попросил меня сесть за руль моей машины, которая стояла на несколько метров впереди п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павшего в ловушку автомобиля, подкатиться к нему поближе и связал их бу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сиром.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Рви! Рви! — закричал Главный, навалившись сзади всем своим грузным т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 изо всех сил на свой автомобиль.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 рванула. Что-то крякнуло, хрустнуло, брямкнуло, и я почувствовала, что вытащила из снега улов. Да! Машина Главного сорвалась с места, но тут же раздался крик моего мужа, потом визг жены, я выскочила к ним, и увидела — о, ужас! — они стояли, нагнувшись над канализационным люком, с которого т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перь была содрана крышка, а оттуда выглядывала мокрая страшная голова Главного. Они вытащили его, зловонного и несчастного, в самом что ни есть мизерабельном виде, и он побежал скорее домой — мыться. Но света в доме по-прежнему не было, на ощупь он пробрался в ванную, залез под душ. П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чему-то газовая горелка была выключена, наверное, это я сделала машинал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выходя из дома, поэтому вода была ледяная, он вылил на себя нечто из бутылки, кот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рая стояла среди прочих по краю ванной, но это, по закону подлости, оказалось не жидкое мыло и даже не шампунь, а косметическое молочко. Липкий, скли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кий, жирный, дрожа от ледяного душа, он наконец кое-как вытерся крошечным полотенцем для рук, а мой муж, заметавшись по комнатам, отыскал для него в качестве сменной одежды голубую пижаму, поскольку Главный был весьма и весьма упитанным и низкорослым мужч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ной, а пижамные брюки были, во-первых, на резинке, а во-вторых, достато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короткие. Дал он ему и носки, и трусы, и свитер, и старую, чуть ли не со студенческих лет, широкую лыжную куртку-дутик, в которой иногда чистил во дворе снег, и ботинки, которые ок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зались Главному велики размера на три.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 тому времени уже зажгла свечи, и мы могли созерцать бедного гостя уже при свете.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Закалился, — попытался пошутить он.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Ведь Святки, — сказал мой муж, словно что-то этим объясняя.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у меня так на роду написано, — вдруг совершенно серьезно сказал Гла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ный. — Так мне положено. По гороскопу. Там черным по белому и написано, что меня в этом месяце ждут большие потрясения, козни рока, но все кончится хорошо. Будет даже еще лучше, чем было. Просто так звезды сложились. Так что мне нужно сейчас затаиться и не выл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зать. Да это в твоей же газете было, в “Других берегах” — кинул он мне. — Ты что, не ч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таешь ее?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пробежал мимо нас и выскочил к машине, которая уже выехала из ворот.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Как ты думаешь, он теперь будет мне мстить за то, что я был свидетелем? — спросил мой муж.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я твердо ответила ему: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Никогда!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была права.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следующий день в редакцию ворвалась разъяренная Аида: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Кому вы заказывали гороскоп? Кто его составлял? Кто это мне напрор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чил крах в моем деле?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Один очень маститый и мощный астролог! — ответила Айка, явно стру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нув.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Мастер астрологии, маг и волхв, — серьезно подтвердила Лара.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Да это же шарлатан, как вы не понимаете? Вас надули! — завопила она.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Что ж ты тогда так волнуешься, если все это шарлатанство? — спросила я.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Так он меня приговорил! Ты понимаешь! Тем, что он написал о крахе пр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фессии, он зарядил слово дурной энергетикой, и она все мне разрушила! Я чу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ствую, что я внутри — пустая! Живите как хотите, — больше я с вами дела не имею, ничего вы от меня больше о себе не узнаете!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Хлопнув дверью, она удалилась. Кто-то сказал нам, что она подалась в риэлт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ры. А гороскопы в нашей газете с тех пор пропали. Вместо них мы стали печ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тать всякие незамысловатые демократичные кулинарные рецепты. Впр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чем, это продолжалось недолго, поскольку и саму нашу газету вскоре пр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крыли. А мой муж ушел из Большой газеты, и Главный никогда больше не выражал желания праздновать с нами свой день рожденья. Вот такая ист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рия.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мораль? — разочарованно спросил отец Иустин.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 вере вашей да будет вам, — четко отрапортовал Лазарь.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коли так, — сказал игумен Иустин, — я вам тоже расскажу святочную 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торию и про день рождения, и про начальство. Потому что эта история резко переменила мою жизнь и повернула мой путь к монастырю. Дело было так. 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дители мои, вы знаете, работали в Америке. Папа занимал изрядную должность в русском посольстве, но и мать там служила при культурном 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таше. Меня они тоже чаяли видеть на дипломатическом поприще. Вот я и п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ступил в МГИМО. У нас, кстати, много училось детей работников МИДа, коллег и сослуживцев моих родителей. Такая золотая молодежь собралась у нас на курсе. П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купали продукты в “Березке”, устраивали пирушки. Виски, диски, джинсы, шмотки, кэмел, фарца, девочки, дэнс, покуривали марихуану, были такие, что и покруче, — кололись. Родители у кого где — за границей, квартиры пустые, флэт с дринком.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Подружка у меня была на курсе, дочка нашего посла в Австрии. Жила она с к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кой-то бабкой, нянькой, теткой, я у нее дома никогда не был. Так вот. Дело б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 во время зимней сессии. Числа десятого января. Шел я к ней на день рожд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нья. А поскольку она на Новый год упала и вывихнула ногу, нес я ей в подарок трость прошлого века с массивным набалдашником в виде головы орла — 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дители эту вещицу когда-то купили на блошином рынке в Париже.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Настроение у меня было тяжелое, голова мутная, поскольку в этот самый день я завалил экзамен по международному праву у Коловратова, он же был и нашим деканом. Родители меня предупреждали, что он очень склизкий и подлый тип, может подножку подставить, темную устроить — они его знали чуть ли не со своего студенчества. Вроде бы он даже когда-то ухаживал за моей матерью, но получил от ворот поворот, а потом повсюду ра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сказывал о ней всякий гадости. Короче, они меня просили, чтобы я сдал этот экзамен как-нибудь незаметнен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ко, прополз перед Коловратовым, как уж, прошмыгнул, как заяц, 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лежался в иле, как пескарь.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удалось. Взял он мою зачетку, прочитал фамилию, вперил тяжелый взор, пожевал губами — ясно было, что так просто мы с ним не расстанемся. Забр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 меня вопросами, каждое мое слово комментировал: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Чушь-вздор-бред-ересь-понос. — Влепил “неуд”. Даже улыбнулся сладко: — Пошел вон!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иду я метельным вечерком к подружке, несу эту парижскую трость, ст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раюсь в землю ее не тыкать. Не опираться, чтобы она не выглядела трач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ной. Напротив, даже завернул ее в бумагу и лишь в подъезде эту обертку скинул, взял трость наперевес, ищу нужную квартиру — а жила она в высотке на К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тельниках — там многие мидовцы в ту пору обитали. Звоню в дверь, в руках трость, шляпа на лоб надвинута, черное длинное пальто из кашемира, воротник поднят, тяжелый шарф вокруг шеи, половина лица в нем утопает. Байронич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 герой. Человек-маска. Что-то такое романтическое в облике. И вдруг — нате вам, открывает мне Коловратов. Пригляделся ко мне, узнал: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Ах, это вы, Азаров!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вдруг как шарахнулся, как дунул вглубь квартиры. Я сообразил — наве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ное, он с ее 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дителями знаком, она у него в институте — блатная, он друг семьи, благодетель, его тоже на день рожденья позвали, а меня он здесь увидеть не ожидал. Я палку наперевес и за ним — видимо, хромая именинница сама дверь открывать не выходит, пребывает где-то на кухне или в комнате со своей ногой, а он мне путь к ней указывает. Ну, я за ним. А он шустро так — прыг в комнату и дверь закрыл. Я в эту дверь, а он припал к ней всем в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сом и не открывает. Это меня возмутило. Ну, хорошо, ты профессор, декан, я у тебя двойку получил, ты 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 моей матерью приударял двадцать пять лет назад, но меня ведь тоже на день рождения позвали, пусти!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Приналег я на дверь, она слабо так поддалась, я ногу просунул, плечо, палку туда устр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мил, шарю ею вокруг, ботинок его нащупал, заработал тростью, как рычагом, наконец дверь открылась, а он от меня — за кресло, а я за ним. Зачем? Понятия не имею. Просто, раз он от меня прячется, я хочу узнать, с какой ц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лью. Где хозяйка? Где бабка? Где тетка? Где нянька? Где остальные гости? Что происходит? Приближаюсь к нему — как был, шляпа на мне, шарф, длинное пальто, а он как в меня кувшин с журнального столика ме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как кинет в меня подсвечник, как вмажет пепельницей. Сумасшедший какой-то! 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дители меня предупреждали — склизкий тип, подлый, подножку может подставить, но чт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 тяжелыми предметами целиться… Положим, кувшином он промазал, по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свечником промахнулся, но пепельницей прямо мне в плечо угодил, убить х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Вы что! — возмутился я.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 приближайся, Азаров! Не приближайся! Или и впрямь убью или мил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цию вызову, упекут тебя на десять лет без права переписки.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Что это вы раскомандовались! — возмутился я. — И вообще — где все?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Какие все? Что, будет еще кто-то?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говорю: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Конечно, народу позвано много! Сейчас все будут. Кто-то, наверное, уже пришел, тут где-то гужуются.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Так у вас банда!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схватился за сердце, пятясь к окну, и вдруг схватил большой цветок в гор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ке, раск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чал его, чтобы кинуть — смотрю, прямо в голову мне метит. Я двумя прыжками к нему и бах палкой по руке, бах по другой, он горшок в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ронил, сам упал на ковер, дует на руки, видно, сильно я его по пальцам хв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тил, говорит: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Пощади меня, Азаров, не убивай! Я тебе в любой момент оценку испра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лю! “Отлично” тебе поставлю, только не трогай меня.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Да плевать я хотел на вашу оценку, — сказал я, таким он гадливым мне п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казался, жалким, плюнуть в него захотелось. Тут уж я шляпу снял, шарф разм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тал, пальто рассте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нул. — Где все-то?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говорит, морщась, но и заискивая: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Ваши еще не появлялись. Но если появятся, скажите им, что мы с вами уже разобр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лись. Уладили, так сказать.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“Эх, думаю, жаль, у меня с собой зачетки нет, заставил бы его тут же “неуд” переправить, раз он такой трус оказался”.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Где же все-таки именинница? — спрашиваю его.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Что вы имеете в виду? — подобострастно откликается он, а сам уже пот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хоньку поднимается с пола. Тут я и называю ему мою подружку. Он устави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на меня, потом ударил себя по лбу, сел в кресло, развалился, даже виски из бара достал, налил, выпил и неторопливо так, совсем уже другим тоном г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ворит: — Так она прямо подо мной живет. Вы ква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тирой ошиблись, Азаров. Пойдемте, я вас провожу. И выпровожу.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повел темным своим коридором, только за порог меня выставил да как даст мне сзади чем-то тяжелым по башке, да как заорет: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Я тебя сгною, сволочь! Ты завтра же у меня из института вылетишь!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захлопнул дверь. И правда — чуть ли не на следующий день выгнали меня за хулиганство, неуспеваемость, моральное разложение — что-то такое. А меня весь этот вечер на дне рожденья мутило, голова кружилась, потом я шмякнулся в обморок. Вызвали “скорую”, отправили меня в больницу, оказалось, сотряс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мозга, пролежал я целый месяц — кровать к кровати со старым священн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ком. И он меня просвещал. Что вы думаете? Когда я вышел из больницы, то сразу и покрестился, по монастырям поехал, решил в сем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нарию поступать. Но меня из-за родителей не приняли — не положено тогда было, чтобы дети д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пломатов становились попами. А родители скандалили, пробовали меня во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становить в институте. Разведали, что именно Коловр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 меня травмировал, хотели заявление в милицию писать, судиться с ним, но я сказал — я не в пр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тензии к нему. Напротив, я очень даже ему благод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рен. Не будь его, не сидел бы я сейчас в монастыре, друзья, а томился бы мелким чиновником где-нибудь в Зимбабве, — закончил свой рассказ Иустин.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Так что вот вам иллюстрация того, как Хозяин “собирает где не сеял”. Все может сд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лать орудием нашего спасения, — заключил он.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тогда и я расскажу про начальство, — начал отец Дионисий. Тяжко вздо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нул и обвел нас томным жалобным взглядом. — Жил-был некий икон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писец, монах. И был над ним некий владыка, скрывающий по своей великой скромн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свое христианское милосердие так далеко или так глубоко, что бедному иконописцу все никак не удавалось его обнаружить. Одно слово — владыка бедного иконописца СМИРЯЛ. Пожертвует кто, повторяю, бедному иконопи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цу деньги на покупку ли полудрагоценных камней, из которых трут краски, на 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постройку ли новой, более обширной мастерской, владыка имиже весть суд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бами, то есть “духом”, тут же об этом прознает, вызывает икон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писца к себе и вопрошает: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Правда ли, чадо, что к тебе поступили немалые средства?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Правда, владыка, — признается монах, — только не то что они немалые, а при иконописных работах вполне даже могут быть обозначены как весьма ум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ренные и даже ску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Так что же ты, — восклицает владыка, — неси их сюда. Разберемся!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что же: бедный иконописец, стеная и рыдая, дрожащими руками выкладыв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перед владыкой приношения. Как он ни пытался его задобрить и нас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тить, ничто не помогало. Напишет он новую икону, а владыка нагрянет и п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хвалит: “Хорошая икона”, — да и заберет себе. А иконописцу с ювелиром надо распл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чиваться, долги у него, ювелир ему уже и отказывает ковчежец сделать в иконе для мощей, камушков не дает, совсем плохо. Кисти ветхие, пооблысевшие, иконы золотить нечем. Стал он даже порой отвечать своему владыке не без де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зости, например, тот спрашивает его: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почему у тебя, чадо, святители совсем на себя не похожи?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иконописец ему отвечает: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Так вы мне так платите, владыка, что на них и лица нет. Будете побольше платить, ср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 сделаются похожими.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на владыку ничего не действовало. Налетал он на иконописца, яко ко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шун на гнездо горлинки, и всех детенышей уносил в горехищном клюве. А был у иконописца в масте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волнистый попугайчик в клетке. И вот уедет владыка, а иконописец сядет перед попугайчиком, посмотрит на него и п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жалуется: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Владыка как приедет, так ограбит. Берегись, попка, владыку!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у сего владыки по всей епархии свои резиденции — в городе, в живопи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 лесочке, на берегу озера, на излучине реки, чтобы он мог в любое время поменять обстановку и скрыться в молитвенной тишине от назойливого ми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шума, отравляющего епископскую жизнь. И владыка украшал сии рез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денции иконами сего иконописца, так что даже один раз повез его в новый дом и попросил просчитать размер икон для будущего красн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угла. Иконописец все там ему сделал как подобает, иконы написал, постарался, чтобы они были выдержаны в едином стиле, разметил, заказал еще и плотнику своему деревя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резной аналой, да еще и пожертвовал на него стари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ную Псалтирь. Ну, все, 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подумал, теперь ублажил я владыку, он и оставит меня на какое-то время в п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кое. Но тщетны ок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зались его надежды.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какую-то там неделю появляется владыка у иконописца и заказывает ему целый иконостас для своего подворья, а заодно и падает взором на м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ленькую изящную икону, которую иконописец предназначал своей матери ко дню Анг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Хорошая икона, — похвалил владыка.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тут иконописец уперся: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 родительнице моей, маменьке несравненной к именинам, — скромно произнес он.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владыка повторил свое: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Давай сюда. Как-нибудь разберемся.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иконочку ту чудную забрал. Иконописец впал в вящее искушение и, как про него стали сказывать в монастыре, “на стену полез”, то есть забросил иконы, а принялся осваивать фреску. Фреску же только со стеной вместе утащишь, так что никакого с нее прибытка для стороннего человека. И так лазал иконописец на стену и фреску уже вполне и усвоил, и полюбил, и на владыку перестал ро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тать.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тут у владыки — беда. На Рождество приехали на хутор, близ которого была любимейшая владыкина резиденция, городские. Стали в честь господского праздника петарды взрывать, устраивать фейерверки и подожгли вл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дычный дом. Пожарные далеко, Бог высоко — сгорел дом дотла. Весь, до самого осн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вания, как спичка полыхнул да и пал на землю развеваемым по ветру пеплом. Но вот чудо-то — красный угол с иконами да аналой с древней Псалтирью ст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 себе как ни в чем не бывало — целехоньки. Легкий сн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жок их кропит, звезда на них льет голубоватый свет и во всей красе являет их миру. Тут владыку су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верие пробрало, кто-то ему сказал, может, из лести — видно, святой человек все это устроил, владыка, — полагая, видно, что это он сам себе все тут прил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живал, и надеясь этим ему угодить. А это — иконописцевых рук дело. Ну, вл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дыка, по всей видимости, и решил, что неплохо бы ему обезопаситься кап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тально — то есть во всех своих резиденциях уст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новить такие красные углы и укрепить стены фресками этого иконописца. Приехал к иконописцу, говорит: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Хорошие у тебя иконы, молитвенные, и огонь их не берет, и вода не м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Иконописец прослезился, подумал, что владыка, может, умягчился, просвети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ся, дух кротости тронул сердце его, милосердие в нем приоткрыл, ум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ленный 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такой, пресветлый. Может, вразумился он, увидел тщетность своих былых п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печений — вон оно, имущество-то, как ветошь сгорает в одночасье, а Бог — в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чен. Может, думал, к особой духовности он повернулся. Постояли они так друг против друга, как брат с братом — оба ведь монахи, иноки, ж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тели иного мира, посмотрели друг другу в глаза. Минута такая трогательная, торжественная. А тут попугай этот из клетки: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Берегись, попка, владыку! Грабеж! Грабеж!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Владыка услышал, побелел, позеленел, благость с него сразу вся спала, напря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он, спрашивает: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Что это у тебя за супостат такой, кто его научил таким мерзостям?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попугай в ответ: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Грабеж! Грабеж! Владыка! Берегись!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владыка откашлялся, огляделся, увидел, что несолидно ему откликаться на злобствования неразумной твари, которая, по грехам человеческим, всуе мяте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ся, и сухо так гов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 иконописцу: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Хотел я тебе почетное задание дать в главной епархиальной резиденции, но, вижу, ты пока недостоин. Тварь бессловесную ругаться научил, бесосл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вить… Вот покайся, пом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лись, исправься, тогда, может, ты и сподобишься получить от меня приглашение. А пока и не проси, и не рассчитывай ни на что!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тем и укатил, величавый. А иконописец возблагодарил Господа и воссел с христолюбивыми друзьями славить Господа и пить вино, потому что оно вес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 сердце человека.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такой торжественной ноте закончил свой рассказ Дионисий.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Так что может Господь и через неразумную тварь учинить свое святое з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ступничество! — вывел он.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воззрились теперь на Клима Никифоровича.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Как, и я должен поведать? — испугался он.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Давай, Никифорович, — повелительно кивнул Иустин.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Никифорович задумался, возведя очи горе.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Вам какую? — наконец вопросил он, — мистическую или игровую?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Конечно, мистическую, — откликнулся игумен Иустин. — Какие уж тут 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ры?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значит, так, — начал Никифорович. — Мистическая. Про черного кота. Был у меня черный кот. Звали его, как фараона египетского, Рамзес. Жена души в нем не чаяла — у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был, рассудительный и какой-то мистический. Смотрит так, словно все про нас с женой знает — мудрость какая-то египе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ская в глазах. Из дома никуда не отлучался. Солидный, степенный. Сам ла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каться никогда не придет, выжидает, когда ты его позовешь. Вкушает пищу с достоинством, не торопясь, не чавкая. Вот таким макаром, Господи Боже мой. Уехали мы с ж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как-то в санаторий, а соседу дали ключ, чтобы приходил кота кормить. Ж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вем в санатории день, живем два, живем три. А жене неспокойно. Мается она — как там кот. Наконец, приснился он ей. Она гов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Ой, не могу, надо домой ехать, что-то неладное там с Рамзесом.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говорю: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Что ж неладное? Сосед его там кормит самым лучшим. Покой у него дома и приволье. Пусть от нас отдохнет.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она: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Нет, надо, Никифорович, ехать. — В общем, выпроводила она меня: — Съезди, — г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ворит, — на денек, проведай кота и опять ко мне.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Поехал. Вхожу — в доме порядок, все на своих местах, а кота — нет. Стал я его кликать, искать, шкафы открывать — нет как нет. Отчаялся — чуяло женское сердце беду. Сел на кухне на табурете, расстроенный, вот таким макаром, Го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поди Боже мой, отчаиваюсь. И вдруг вижу — из-под кухонного шкапика кус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чек черного хвоста выглядывает, самый кончик. Полез я с рад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стью под шкаф — точно: там черный кот забился, лежит, глаза в темноте г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рят. Я его кое-как достал, на руки взял, только гляжу: черный кот да не тот. Не тот и все. И тоже черный. Наш был выхоленный, аккуратненький, а этот — хоть и в два раза больше, огромный такой, но весь облезлый, тощий, зубы страшнейшие, клыки желтые, и перха какая-то с него сыплется, и мокреть по всей спине — вроде парши. Смотрит на меня этот кот-оборотень и страшным хриплым голосом пробует мяукать. Вот таким макаром, Господи Боже мой. Жуть меня охватила — как так, оставляли мы одного кота, а тут другой. Побежал я к соседу вопр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шать. А сосед отнекивается: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Нет, — говорит, — это самый ваш кот и есть.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ни с места. Как так? Вернулся я домой, стал снова кота рассматривать с ра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сторон и явственно увидел, что это совсем даже другой, абсолютно неч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ловеческий кот, может быть, даже хищный, потому как огроменный, 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лезлый и с клыками. Вынес я его на улицу, по всем подъездам поразвесил объявления: “Пропал прекрасного вида домашний че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кот Рамзес. Кто найдет и вернет хозяевам, получит большое вознаграждение”. Через полчаса мне звонок: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Поздравляем: ваш котик нашелся. Он в подвале. Когда можно зайти за во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ем?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Зашли, я вознаградил, показали мне подвал, полез я в него, в темноте глаза г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рят, мяук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нье слышится, хриплый голос. Поймал я кота, вынес его на свет — тьфу, а это опять тот перхатый. Выпустил я его обратно в подвал, где он, видно, подыхать задумал, и пошел домой. Тут опять звонок: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Вы котика искали? Мы нашли. А какое вознаграждение?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отдал вознаграждение, меня повели в подвал, оттуда вновь выглянули безу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уже бесцветные глаза: что вы меня беспокоите? Что вам от меня надо? Я вернулся домой. Опять звонок: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Ваш черный котик?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спросил: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Где, в подвале?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Бросил трубку. Наконец, около полуночи позвонили, сказали: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Нет, не в подвале. Он тут, мы держим его на руках, пушистый.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веря уже в удачу, я выбежал на улицу. Женщина держала в руках нечто, з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вернутое в тряпку. Я вознаградил, развернул — там была маленькая черная к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шечка с белой грудкой. Я подумал даже — не взять ли ее вместо Рамзеса, но все-таки выпустил ее в снег. Отч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явшись, обошел вокруг дома, все звал: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Рамзес, Рамзес!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Зашел в соседний двор, перешел через улицу к палисаднику, покричал: ник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го. Вот таким макаром, Господи Боже мой! Решил возвращаться домой. И вот тут, наконец, НА ПЕРЕКРЕСТКЕ ЧЕТЫРЕХ ДОРОГ ко мне подошел странный з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росший щетиной человек. Бр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дяга, должно быть, такой оборванный у него вид, такие затравленные бегающие глаза. Он подошел и спросил: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 хотите ли купить у меня кота?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 даже испугался, такой безумный был весь его облик, так зловеще звучал в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прос. И тут он вынул из-за пазухи моего кота. Сомнений быть не могло — это он, Рамзес.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Сколько? — стараясь особенно не выявить своей радости, спросил я.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Рубль, — ответил он. — Всего рубль.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Возьмите, вот у меня трешка! — протянул я.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Нет, — ответил он. — Мне нужен рубль, ничего больше.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Но у меня нет, возьмите три.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Нет, или рубль или ничего.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полез в карман, там было много мелочи, я стал собирать серебро.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Нет, — прервал он меня. — Рубль целиком или ничего.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отвернулся, чтобы уйти, унося моего кота. Наконец я добрался до кармана брюк и там нащупал крупную серебряную монету — рубль.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Гражданин, — нагнал я его. — Вот, берите, давайте сюда кота.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взял деньги, хмыкнул, положил их в карман и быстро удалился. А я пр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 кота домой и дал телеграмму жене, что кот жив и здоров. Вот таким м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каром, Господи Боже мой. Вот и все.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Как все? — обиделся Иустин-наместник. — А где же мистика?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Вы не поняли? — удивился Никифорович.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Нет, — вздохнул отец Дионисий. — Кот пропал и нашелся. Сплошной ре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лизм.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Так это же лукавый его мне продал! Такое поверье — надо найти черного кота и продать его в полночь на Святки на перекрестке четырех дорог за рубль. И этот рубль будет неразменным. То есть ты его тратишь, а он приб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вает. Вот таким макаром, Господи Боже мой! Что, не знали?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Ты все перепутал, Никифорович, демонолог! — засмеялся Лазарь. — Не л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кавый продает кота, а он его покупает. Поэтому-то и рубль его — нера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менный. Иначе зачем простому смертному отдавать лукавому свой нера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менный рубль ночью, на перекрестке, за своего кота?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Действительно — зачем? — удивился Никифорович. — Так это он, что ли, принял меня за черта?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Выходит, он. Еще и ругал тебя, должно быть, когда потратил твою мон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ту, а она не возобновилась, — вздохнул отец Иустин. — Но в чем же поуч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ние?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Поучение? — Никифорович захлопал глазами. — Не знаю, вам видней, вы — намес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Иустин пожал плечами: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Лазарь, может, ты растолкуешь?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Изволь. Мораль в том, что если не вступать в контакт с нечистой силой, а заниматься своим делом, то она тебе и не повредит. Вон Никифорович — д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для жены любимого кота и утер ее слезы. А если бы он вовремя разгадал эту чертовщину с перекрестком четырех дорог и с неразменным рублем, то, может, кот представился бы ему каким-нибудь оборотнем и причинил ему мн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бед.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Он и так причинил, — грустно вздохнул Никифорович. — Потому что, ок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залось, пока я за этим котом ездил, жена в санатории завела себе друга, а у него на шерсть аллергия. И кот ей не понадобился. Квартиру себе отсудила. Вот т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 макаром…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Так все же хорошо, вы же теперь в монастыре, — Лазарь попытался было эту историю тут же и перетолковать на другой лад, но час был уже поздний, и поэтому все махнули на его новую экзегезу рукой, согласившись, что и пре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няя была вполне хороша: делай то, что возложено на тебя Богом, и в диалог со злом не вступай…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следующий день я твердо решила уехать домой — ну сколько же здесь си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 сидеть, карауля дом? Позвонила с утра пораньше моему мужу в Москву — он недовольно зам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тил, что мои каникулы изрядно подзатянулись. Не понимает он, с чем я тут сражаюсь, за что бьюсь. Да, может, этот дом — какой-нибудь будущий монашеский скит, может, когда к власти вновь пр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дут безбожники, разгонят монастыри, только тут и возможно будет создать потайную монаш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скую обитель! Может, только тут и услышишь акафист!..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другой стороны, раз этот бандит не появился в назначенный день, может, он и передумал встречаться здесь с друзьями и родственниками, может, другое м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 нашел для встреч? А кроме того, мои дружественные монахи об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щали о нас молиться, а Никифорович так даже сказал, что будет каждый вечер к нему по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руливать и, если что не так, даст знать в монастырь и оттуда прибудет целая группа дюжих послушников и паломников. Ну и наконец Мурманск вызвался “держать руку на пульсе” и в случае чего призвать своего кума — “мента”. Д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матушка Харитина согласилась подходить к дому и заглядывать в окна, нет ли там каких безобразий. А соседка Эльвира успок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ила тем, что “кто-кто, а она первая заметит что-то неладное и забьет трев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гу”. Так что все у меня в Троицке было “схвачено”, повсюду были расставл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 мои соглядатаи и защитники. Да, было у меня такое сомнительное свойство — всех окружающих втягивать в бурный водоворот моей жизни. Еще и матушка Харитина забежала перед с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мым моим отъездом: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 меня тут Валя одна живет — паломница: девка положительная, дюжая и решительная. Говорит — надолго приехала. Хочешь, посели ее у себя, все б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 спокойнее.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Привела она эту паломницу — суровая, строгая, решительная. Такая не сп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сует и перед бандитами… Прямо так и сказала: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я их не боюсь — Бог не любит боязливых. Я их — крестным знамением, вот так, вот так.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она четкими фиксированными движениями перекрестила вокруг себя во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дух. Но особенно меня успокоило то, что она оказалась преподавательницей сопр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мата в каком-то техническом вузе, то есть, значит, была большим знатоком ухищрений любого сопроти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ляющегося материала.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Я могу здесь жить долго — хоть до первой недели февраля. Сейчас же кан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кулы, — добавила она.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отдала ей ключи, показала, где спрятаны запасные — в старой галоше, а г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лоша в бочке для воды, а бочка для воды перевернута и стоит у входа. П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шла попрощаться с монахами. Призвала к себе Ангела-хранителя и — домой.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Жалко, конечно, покидать этот дом — обитель лучших дней. Увижу ли я его вновь? Не сожгут ли его пьяные мужики, не растащат ли по камушку? Ка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дый раз, уезжая, смотрю на него так, словно вижу в последний раз… Но что делать?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Троицка ехать надо сначала на автобусе до областного центра, потом — в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черним — девять тридцать — поездом до Москвы. Но решила я поехать з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годя, чтобы купить купейный билет и успеть в мастерскую, где изготавливают ж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лезные двери и решетки на окна, прицениться и договориться, что я приеду ч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 пару месяцев и воспользуюсь их услугами. Обовью дом железными пруть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ми, посажу его в клетку, запру, как сокровище, на за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ки. Пока стояла в кассе за билетами, очередь со всех сторон атаковал какой-то бомж: шапка-ушанка с 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 опущенным ухом, ручищи красные: “Подайте Христа ради!”.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 ради Христа я всегда подаю. Полезла в сумку, достала, похлопала его по плечу. Он обернулся… Лицо его вытянулось сначала в длину, потом — в ш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рину, потом — сжалось в комок. Он втянул голову в плечи…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был Ваня Шкаликов. Ваня Шкаликов — мой бывший студент. Ваня Шк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ликов — молодой поэт… Мы еще писали ему всем институтом в милицию х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рактеристику, что он — надежда России и его нельзя сажать. Я сама составляла эту бумагу, украшая ее цитатами из отечественной словесности: “Поэт в России больше, чем поэт”, а также “Поэт всегда прав”…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Вот, — сказал он, виновато хлопая голубыми глазами и топорща рыжую клочковатую бороду, и развел руками, — докатился… Был непутевый, а стал совсем пропащий…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утер слезу.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…Он все время вляпывался в истории. Если он ехал в электричке, то его обяз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 кто-нибудь убалтывал, подпаивал, обчищал и усаживал в поезд, идущий в противоположном направлении. Но и оставшись без денег, без пальто и без документов, он потом, сияя невинными голубыми глазами, уверял, что это б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“хорошие, интересные такие парни-попутчики”.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Я им читал стихи — им нравилось.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он шел пешком, к нему обязательно кто-нибудь приставал и, бывало, п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бивал. Один раз он обнаружил у кромки мостовой черную кожаную папку — видимо, она выпала из только что отъехавшей машины. В папке были докуме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анкеты, была и визитная ка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точка на имя какой-то женщины. Он позвонил по указанному телефону, назвал имя и с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общил, что нашел черную кожаную папку. Женщина эта несказанно обрадовалась, спросила, сколько он за нее х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чет. Он удивился и сказал — ничего, просто вернуть. Она, тем не менее, п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обещала его отблагодарить и назначила встречу у метро. Ваня ей тщательно с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 описал и отправился выполнять долг честного человека, де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 папку перед собой. У метро к нему подошли два бугая, попросили пройти с ними к машине, где его и отблаг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дарит хозяйка. Он с радостью пошел. Они завели его во двор и так избили, что его лицо весьма долгое время представляло собой сплошной кровоподтек. Но Ваня переживал не из-за этого, он недоумевал — за что?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если его никто не бил, то он все равно попадал в какую-нибудь переделку. Один раз — в уличную перестрелку, правда, остался цел, другой — в автом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бильную аварию: прямо перед ним автомобиль врезался в столб со знаком п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рехода, и столб упал возле Вани, лишь едва его не задев. Я даже не знаю, поч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с ним такое случалось… Вид у него был вполне мирным, манера — благ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душной. Сам он объяснял это тем, что над ним тяготело родовое пр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клятье, и поэтому он — непутевый, то есть “нет ему пути”. Но на самом деле, если пр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глядеться, он сам был какой-то, что называется, дурной: помани его пальцем — он пойдет за тобой, не спрашивая куда. Просто из “интереса жи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ни”. А кроме того — раз ты его куда-то ведешь, значит, право имеешь. Ваня любил подч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няться, он уважал любую власть, он считал ее “рукой судьбы”.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Пошел как-то раз в гости к сокурснице, а там у нее — дым коромыслом, благ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вония курятся, люди в красных накидках, музыка восточная… Она сама — т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вся в пурпуре и с кровавой точкой во лбу.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Ты чего это? — рассмеялся он, указывая ей на лоб.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она только приложила палец к губам, прошептала: “Подставь лоб”. Он д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мал, что она ему тоже поставит на лоб такую же точку, но она помазала его с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рой, покропила какой-то кисленькой водичкой, провела в комнату. Там б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 много народу, все сидели по-турецки, глядя куда-то в область собственного пупка, а в середине на журнальном столике возвышалось черное изваяние, злобное такое и страшное, длинный язык свисал, на шее ожерелье из человеч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ских черепов, в двух руках — человечьи головы, а в двух других — меч и нож. Ваня рассматривал его и поражался, а сокурсница с индийской точкой прои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несла: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Поклонись. Это богиня Кали.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поклонился.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сказала: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Съешь яблочко. Это богиня тебе посылает.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протянула ему сморщенное недопеченное яблоко. Он съел.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Опять поклонись ей. Ты теперь — ее.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Ваня с интересом рассказывал эту историю и весьма дивился, когда узн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вал, что он, оказывается, прошел инициацию в секту богини смерти.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отвезла его к подмосковному священнику, потому что Ваня был как-никак христианин, и тот его поисповедовал, наложил епитимью и поселил у себя во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 храма. Хорошо — лето, каникулы, живи, молись, радуйся, пиши стихи! Священник такой хороший — сам бывший писатель.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Ваня, — сказал он, — тебе нельзя от храма — ни ногой. Пропадешь ведь. Это точно про тебя сочинили: “Ваня, Ваня, простота, купил лошадь без хв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ста”. Лучше бы тебе — прочь из Москвы, от всей этой литературной среды. А воо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ще-то тебе нужна крепкая рука. Хозяйка тебе нужна волевая, полож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тельная. Одним словом, спасет тебя разумная ж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Ваня улыбался и согласно кивал.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жил Ваня у этого батюшки — жаль только, недолго: пришла ему в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сточка, что отчим собирается ему подарить “запорожец” и просит приехать для оформления докуме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 к нему в Опочку. А поскольку этот отчим всю жизнь его ненавидел и гнал, настраивая против Вани его мать, то это выгл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еще и как шаг примирения.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Священник ему и говорит: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Ваня, зачем тебе “запорожец”? Сиди здесь, на месте, не рыпайся, опять п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падешь в б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ду, опять получишь лошадь без хвоста…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Ваня сказал: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Да я только туда и обратно: “запорожец” заберу, буду для храма в нем свечи и книги возить.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уехал.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Приезжает, а дома никого и нет — ни матери, ни отчима. Странно как-то. Куда подевались? Ключа у него нет. Вспомнил он, что одна из форточек была со сл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бым шпингал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том, и если ее снизу поддеть, то можно было через нее открыть окно и проникнуть в дом. Что он и сделал. Возле входной двери он обнаружил крючок, на котором висел ключ. Он взял его, порылся в инстр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ментах и крепко-накрепко приделал расшатавшийся шпингалет, чтобы никто не мог впредь во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его способом проникновения в дом. Тем паче — Ваня с удивлен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это обнаружил, — что в нем завелось целое богатство: ковры, хрусталь, го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ка, телевизор с приставкой… Надо же как они разбог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тели, пока его не было.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он посидел-посидел, стало ему тоскливо, решил он спуститься к киоску взять пивка с орешками. Нащупал ключик в кармане и — в путь. А у киоска — приятель: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Ванек, какая встреча, надо обмыть.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купили того-сего, поднялись к Ване, посидели, приятель все глазами обш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рил, осмотрел что как. Ване что-то в этом не понравилось, и он решил его п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быстрее выпроводить. А приятель и говорит: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Ванек, а проводи меня до общежития, а то меня развезло.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Ваня его и проводил, подпирая собой, потому что приятеля неведомо отчего стало шатать из стороны в сторону. Прямо в комнату завел, попрощался и — домой. Опустил руку в карман — а там пусто: ключа нет как нет. Явно это пр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ятель вытащил, пока Ваня его пер на себе. Ну Ваня и вернулся. А приятель г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ворит: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 брал я твоего ключа и точка!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нечего — через форточку домой теперь уж не влезешь, ключа нет, пер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ночевать негде. Ваня затосковал. Лег на газон и приготовился спать. А тут — другой школьный дружбан появляется: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Ванек, какими судьбами!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Поговорили: тот, оказывается, только-только с зоны вернулся, присматривае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ты чего это на голой земле ночуешь?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Ваня ему все рассказал.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ну пойдем, — рванулся дружбан. — Сейчас разберемся.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Вломились в общежитие, стащили приятеля с постели, дружбан ему отвесил горяченьких, порылся в тумбочке, вытащил оттуда золотое кольцо, взял со сл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вами: “Этим ты за ключ расплачиваешься” — и потащил Ваню в какой-то пр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тон, где тут же это кольцо обменял на деньги. Они попировали, вспомнили школьные годы, Ваня, как водится, почитал стихи, и тут нагрянула мил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ция. Приятель настучал. Пришили им коллективное ограбление с избиением, пос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дили в КПЗ. На какое-то время Ваню оттуда выпустили — по нашему инст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тутскому письму, да только это не пошло ему на пользу: у него тут же украли паспорт, наконец, стали приходить повестки — а он не ехал, скрывался то у подмосковного б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тюшки, то у кого-то еще — спасали его всем миром, умоляли сдаться в милицию, потому что его уже объявили в розыск.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худой конец, я предложила ему еще тогда схорониться в моем троицком д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ме, купила ему туда билет, нарисовала план, как его отыскать, сказала, что по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 там битком набит картошкой, соленьями, вареньем, он было отправился т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но так и не доехал; то звонил из Питера, то из Тамбова: какой-то попутчик его подрядил ремонтировать дачу, какая-то дама предложила на выгодных условиях выгуливать дога, какой-то молодой человек позвал п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ехать с ним в Среднюю Азию добывать яд гюрзы, так что он сворачивал с дороги и устре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лялся за ними, пока, в конце концов, его не заловили на улице и запихнули 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ратно в КПЗ, где он провел чуть ли не полтора года… Именно столько ему и присудили, но выяснилось, что свой срок он уже отс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дел. Он вышел на свободу и пропал. Никто не знал, где он, пока он не об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явился передо мной со словами: “Подайте Христа ради”…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Итак, он сказал мне, улыбаясь: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Докатился… Сплю где придется… То на чердаке, то на свалке, то в сарае, то в заброшенной избе. Мать с отчимом после посадки мне отказали от дома, п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тому что их сразу после моего приезда ограбили: все увезли — ковры, хр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сталь, телевизор. А замок не взломали. Ключом открыли. Просто открыли и вошли. А в Москве появляться — батюшка не велел. Но все равно — жизнь здесь по-своему интересная. Стихи иногда пишу. Ребятам здешним читаю — нравятся…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же прекраснейшая идея осенила меня: Ваня едет в Троицк, поселяется у меня, отдыхает душой, знакомится с Валентиной. Она ведь и разумная, и реш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тельная, и положительная, и волевая. Одним словом, хозяйка. Но и он х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роший ведь парень, симпатичный, добрый, талантливый. Он под ее руководством ст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новится на добрый путь. Идет подраб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тывать в монастырь. Летом может жить на то, что будет продавать фрукты и ягоды из м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сада. Пусть там молится. Пишет стихи. У него теперь крепкая семья, жилье, работа, творчество. А там — детки пойдут. Вот он — спасительный выход.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делать — такая у меня слабость: порой я очень люблю расписывать на мн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лет вп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 чужие жизни… Здорово получается! Загляденье.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это я ему и выложила. Разумеется, смягчив про мои виды на Валентину и деток. То есть я, конечно, про нее упомянула и даже с намеком: мол, пригл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дись, не она ли? Но — скромно, ненавязчиво. Если не совсем уж дурак, то сам поймет. Нарисовала ему опять, как найти мой дом, вложила в руку ключ, боясь, что про перевернутую бочку и галошу он забудет — так плотно я напихала в его голову всякой информации — и про бандитов-уголовников, и про мон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стырь с монахами. Про все, про все. Сунула денег: с Богом! Посадила на п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следний автобус. Вот он — спасительный поворот судьбы! А я — в Москву, в Москву!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Отец Дионисий, распрощавшись со мной, принялся осваивать какой-то 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вый способ изготовления икон с применением гальванопластики, подробное опис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которого осталось еще от отца Ерма и было сделано от руки его каллигр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фическим почерком в ученической тетради в клетку, когда в масте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скую к нему постучала та самая строгая и решительная молодая паломница Валентина, п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реселившаяся в мой дом.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уже целый год время от времени навещала в монастыре Дионисия и все ждала, когда он станет иеромонахом, “чтобы у него окормляться”. Однако она уже и сейчас жаждала этого духовного окормления, для чего и посвящала ик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нописца во все мельчайшие подробности своей жизни и просила его д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ховных наставлений. Но главное — и это самое удивительное — ей самой хотелось наставлять Дионисия. Учить его уму-разуму. Защ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щать — такого хрупкого! — 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 мира. Ей мечталось вроде того, чтобы сделаться его ангелом-хранителем, пресветлым опекуном рассеянного художника, беззащитного прост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душного монаха-дьякона… Да-да! Ну а с другой стороны — Гоголь ведь в “Выборных местах…” как раз именно это советует помещице, он пр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мо-таки рекомендует наставлять своего священника: “Бери с собой повсюду своего священника, ч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 ему Священное Писание, отчеркивая на полях ос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 важные места, чтобы он не забывал того высокого сл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жения, на которое он призван”. Что-то в этом роде. Ну и подобные же поучения он дает “же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щине в свете”…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 по этим рецептам Валентина и обращалась с Дионисием. Во вс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 случае, у нее всегда была в руках книга какого-нибудь святого отца, и она, как бы невзначай, перекладывала свою речь цитатами оттуда. Просто открывала там, где было у нее заложено, и торжественно читала. Или, наоб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рот, одолевала его непосильными духовными вопросами: как толковать то или иное место в Библии? Как правильно творить Иисусову молитву? Отец Дионисий ее поба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вался и увиливал от этих встреч, поскольку подчас они, как настоящие экзам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ны, на которых можно и завалиться, требовали специальной богословской по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готовки, но она всегда настигала его и преграждала путь к отступлению. Вот и сейчас она вошла с самым непререкаемым видом, с многозначительным вел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речием: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 Псалтири сказано: “Избави мя от клеветы человеческия и сохраню запов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 Твоя”. Значит ли это, что пророк ставит Богу условие: если Господь не изб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 от клеветы, то он и заповеди не сохранит?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Нет, — испуганно проговорил отец Дионисий, — какие еще условия? Пр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 оклеветанному человеку сохранить их будет уже очень трудно… Он утр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 мирный дух, цел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жизни…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углубился в чтение, давая ей понять, что она пришла не вовремя. Он з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нят. Но Валентина, искренне считавшая, что главное дело монаха — это ч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ловек и его спасение, прои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несла: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Божия Матерь нашла и для меня здесь тихую обитель.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она рассказала, как матушка Харитина поселила ее у меня.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кивнул.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Будем теперь с вами общаться каждый день, — непреклонно сообщила она.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Дионисий обреченно вздохнул.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Я вот почему спросила у вас про клевету, догадываетесь? Про вас здесь мн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гое гов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рят, отец Дионисий, только я ничему такому не верю.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Что говорят? — спросил он, отрывая взор от тетрадки с описанием технол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гических процессов.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Ну что говорят… Говорят всякое. Разное говорят. Не знаете?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удивленно взглянул на нее: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Ничего я не знаю, да и пусть себе говорят.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Как это — пусть? Сам Сирах заповедовал человеку нести попечение о своем добром имени. Вам нужно что-то предпринять.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Ах, оставьте, еще преподобный Исаак Сирин учил: пейте поношения, как воду жизни.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 что же — вы даже не хотите узнать, что это за поношение?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вяло покачал головой.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то, что у вас в Троицке две жены и три любовницы, это как? Вот что гов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рят.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Да? — спросил Дионисий, опять погружаясь в чтение.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Да, — прошептала она. — Это ведь неправда, правда?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Отец Дионисий усмехнулся: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Конечно, мало сказать про монаха, что у него есть жена или что у него есть любовница. Нет, надо — что две жены и три любовницы. Какая чушь, забудьте об этом.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Я не могу забыть, — сказала она, пронизывая его испытующим взглядом. — Я не могу об этом не думать, потому что у меня есть на это свои причины. Я хочу вам поисповед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один грех…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Но я не священник!..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Ну, хорошо. Просто спросить у вас про него. Хотя, между прочим, в Пис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изречено: исповедуйтесь друг другу. Но я хочу у вас спросить про грех 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моей знакомой.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Может, не надо? — попросил Дионисий.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 касается вас…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Тем более, а?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Нет, я все-таки скажу, чтобы вы знали…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наморщил лоб, вчитываясь в страницу. Ему казалось, что так она скорее у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дет. Но он ошибся, потому что его явно деланное безразличие только еще сил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 уязвляло ее.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Что бы вы сказали, если б узнали, что одна женщина, которая приходит к вам, испыт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вает к вам пристрастие?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Пристрастие? Зачем? — растерялся отец Дионисий. — Я бы сказал, что ей надо поды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кать себе другой предмет…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Но что же ей делать?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Ей? Может быть, найти достойного человека и выйти за него замуж.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Но у нее духовное пристрастие… Понимаете, именно духовное. Ничего т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кого, земн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го… Ничего низменного… Она ищет духовного союза. Вот.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Дионисию вдруг стало противно: он даже не мог понять, что именно ему отвр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тительнее — эти любовные признания или те словесные игры, в которые они были облечены. Но в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гнать Валентину он как-то не решался. Да и потом как можно сопротивляться человеку, который являлся спецом именно что по с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противляющемуся материалу? А она теперь с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 молча и смотрела на него испытующим немигающим взглядом. Присутствие ее становилось все более томительным. Какой тяжелый человек!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тут Дионисий, что называется, “брякнул”, сказанул. Поюродствовал. 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шил, что так ему дешевле выйдет.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Духовный союз? Что-то я о таком не слышал. Звучит как-то уж очень плот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ядно. Это что — какое-то новое извращение? Или — только прелюдия к нему?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поднял на нее наивные глаза.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Валентина взвилась от такого цинизма: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Ну, знаете ли… Не ожидала от вас. У вас просто нет ничего святого!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Простите, — тут же с готовностью откликнулся отец Дионисий и подня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со стула, давая понять, что ей пора уходить.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едва кивнула и вышла из мастерской. Он тут же о ней забыл. Сидел, вн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кая, медленно перелистывал страницы. Сколько времени прошло после ее ух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да? Полчаса, час? И вдруг она рывком распахнула дверь, вся — ураган, мятеж, буря: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Прошу вас, раз так, верните мне все, что я вам дарила.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Дионисий смотрел на нее ошеломленно, что-то тяжело соображая. Может быть, он пытался вспомнить, что же это такое она ему приносила, и — не мог. Потом вспомнил — кажется, красное расписное пасхальное яйцо на подставке, книгу святителя Игнатия Брянчанинова, вазочку с незабудками, что-то еще, ах, да, восковая свечка в виде золотой розы, рамочка для фотографии, да вот — каже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ся, блокнот в кожаном переплете, перьевая ручка. В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зочку, яйцо, свечку в виде розочки он кому-то подарил, рамочка висела на стене уже с фотографией ста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 Кукши, а блокнот, книга и ручка были в к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лье.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Сейчас принесу, — сказал он, обматывая горло шарфом и надевая скуфью.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Вы все испортили — все наше духовное общение, — уязвленно крикнула она ему вслед.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дослушав, он побежал через Афонскую горку и через несколько минут, з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пыхавшись, влетел в мастерскую, держа под мышкой книгу и блокнот с пр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крепленной к нему ручкой. Поискал глазами пакет, засунул их туда, пр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тянул ей.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вспыхнула, выхватила пакет из его рук и, хлопнув дверью, вырвалась на мороз.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“Даже и не возразил, не спросил: почему вы уходите? А как же тогда христиа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ская любовь? Даже не попросил — останьтесь хоть ненадолго! Хоть бы на п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мять оставил бы себе что-нибудь! Никогда больше к нему не приду”, — гудело и бушевало в ней.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отец Дионисий почувствовал, словно гора у него свалилась с плеч. Вздо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нул, было, полной грудью, ан нет: что-то лишнее, словно заноза, зацепляло его внутри. Мешало с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средоточиться. Он чувствовал какой-то ущерб, что-то не то. Но понять, что именно, так и не мог. Наконец, уже когда стемнело, хлопнул с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 по лбу — эх, растяпа: блокнот! Бло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 ей отдал, а там…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самого Рождественского поста отец Дионисий взял за правило вести дне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ник, очень это его успокаивало и примиряло с жизнью. Он тщательно записывал помыслы, чтобы ничего из них не забыть и потом честно выложить на испов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ди, — все то, что незаметно влезает в голову, дурит, баламутит, сеет соблазн и смятение, втягивает, как в воронку, в водоворот страстей, уводит мысль, кружа ее и передергивая… И там, в этом дневнике, было нечто, совсем уж не приго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 для стороннего глаза. А кроме того — решил описывать в нем всякие сце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из церковной жизни, наблюдения, — мало ли, пр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годятся. Было там кое-что и про владыку, причем очень нелицеприятное…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Дело в том, что владыка позвал иеродьякона Дионисия послужить на свят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теля Николая в епархиальном соборе. И потом благословил его остаться на трапезу. Во главе стола воссел сам архипастырь, по правую руку от него — Городской Голова и множество его чиновничьей челяди, а по левую — архидиакон влад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ки, маститые протоиереи и отец Дионисий.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Владыченька, — сладко улыбаясь, поднял тост настоятель епархиального собора. — Вот все говорят: все могу во укрепляющем меня Иисусе Христе! А мы скажем: все можем во укрепляющем нас владыке Варнаве!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Все можем, все можем, — закивали некоторые маститые протоиереи.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Я даже больше замечу, — вылез вдруг тщедушный секретарь епархии, — в Евангелии Господь говорит: “Без меня не можете творить ничего”. А мы ск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жем: ничего не можем творить без нашего дорогого владыки.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Ничего не можем, ничего не можем, — откликнулись разрозненные прото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ерейские голоса.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Городской Голова чинно наклонил голову вперед и сделал жест, словно пр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глашающий и своих чиновников присоединиться к этому откровению. Те 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 закивали, получилось часто-часто, мелким бисером, как у индусской ст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туэтки, которая некогда стояла на комоде у бабушки Дионисия: чуть тр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нешь ее — и она ну кивать, все уже о ней позабыли, а она все кач-кач гол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Отец Дионисий поежился. Такая лесть показалась ему не только бесстыдной, но даже и кощунственной. Он взглянул на владыку. Тот явно расчувствова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и жадно ловил каждое слово. Наконец, смахнув слезу и подняв бокал, он прои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Многие грехи простятся тебе за эти слова!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там, в дневнике, и о самой Валентине. Ох, если она прочитает… Сраму не оберешься. Еще и не так поймет. Но как он, монах, мог такое написать: прел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стился точностью выражения. При одном воспоминании уши у него покрасн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ли… Вот уж — ради красного словца. Там было написано: “Все л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 источают флюиды, а Валентина выделяет яйцеклетки. Большие такие, хищные яйцекле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ки. И мне кажется — они носятся за мной: ужас, ужас, б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юсь!”. Тьфу, дурень он все-таки!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еще там было — ах, лучше не вспоминать, лучше пойти побыстрее да з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брать этот зл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счастный дневник. Искушение! Как он мог так ошибиться! А вдруг она не отдаст — вон какая злющая: отдавайте мне мои подарки! Да он уже и не помнит, что именно. Ну, хорошо, он компенсирует ей убытки — п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дарит что-нибудь взамен. Он увидел искусный деревянный узор, вырезанный недавно 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резчиком в качестве образца для нового иконостаса. Решил — ск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 резчику, что узор подходит, а зачем тогда хранить образец? Вспомнил, что Валентина поселилась в моем доме. Значит, надо было немедленно отправиться к ней и з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брать блокнот, пока она его не прочитала, а взамен подарить ей узор. Ну и п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мириться. Бог с ней. Духовный союз так духовный с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юз. Плохо, конечно, что она его общительность истолковала в каком-то приватном смысле. Но это пройдет. Он ей дал понять, что он тут ни при чем. Если умная, сделает вид, будто никакого объяснения она с ним и не устраивала. Если глупая — что ж, пусть немножко поненавидит его.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 тем было уже темно и метельно. Троицк в эти святочные дни ходил ход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ном, пил, гулял, горланил и даже, несмотря на нищету, то там, то здесь взрывал хлопушки. Идти ч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 весь город в зимней рясе было и неудобно, и опасно — могли привязаться местные пацаны просто, чтоб “попугать и пог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нять попа”. Да и всякое могло случиться. Поэтому отец Дионисий зашел к монастырскому сторожу и садовнику монаху Матфею, которому наместник вручил ключи от монастырских складов, где хранилась утварь и ветошь еще со времен царя Г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роха: были там какие-то выцветшие пальто, тулупы, валенки, ушанки. Но Ма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фей категорически отказался без благословения наместника пускать туда Ди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нисия, и пришлось ему идти к игумену Иустину, а заодно уж и просить его бл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гословения на поход в город. Но Иустин позволил: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Иди. Только быстро — туда и обратно. А то тревожно. У меня и Лазарь 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просился к крестнику на святочный вечерок.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Дионисий залез на склад, нашел там для себя какую-то безумную серую шубку из искусственного меха, который свалялся по бокам и повылез на ж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воте, взял себе и шапку-ушанку, которую завязал под подбородком, да еще и обулся в черные валенки с галошами, заправив в них брюки. Наряд изменил его до 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узнаваемости и сделал похожим то ли на советского провинциального бухга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тера, то ли на проходимца-неудачника. Что-то было во всем его облике сомн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тельное и полупочтенное. Но самому отцу Дионисию маскарад понравился: ни у кого в городе не будет интереса приставать к такому прохожему — ви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что взять с него нечего, задирать — неинтересно, да, может быть, и небезобидно — кто знает, что за прощелыга кроется под серым в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тертым ворсом? Он вышел через нижние ворота и, никем не узнанный, п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спешил к моему дому.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уже совсем темно, и троицкие мутные фонари смотрели вполглаза на ре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ких пугливых прохожих, трусящих по крещенскому морозцу, хрустящему снежку и причудливым тротуарным наледям, на стайки разгулявшихся па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 и девок, которые клубились то здесь, то там, щеголяя распахнутыми на груди куртками и откупоренными бутылками, к которым и прикладывались для к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ражу.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Все, однако, настолько заиндевело, задубело, заледенело, что идти было тру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дул ледяной ветер, а холм, на котором возвышался мой дом, сделался и в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неприступным — его надо было брать с наскока, с разбега, штурмом. Ди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нисий несколько раз скатывался по нему и, по-птичьи взмахивая длинными 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ками, приземлялся в сугроб. Тем не менее, он обратил внимание на странное обстоятельство — в доме не горел свет. Конечно, могло статься, что Валентина отправилась на службу в монастырь и еще не приходила. С другой стороны — какая же служба? Отец Дионисий вспомнил, что колокол, возвестивший ее окончание, ударил еще когда он только примерял свой маскировочный горо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наряд. Скорее всего, перенапрягшись в проповеди и отп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веди, закоченев на ветру и отогревшись возле пылающих печек, она всей душой и телом пред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лась успокоительному сну. А может — и весьма вероятно — она просто уехала. В принципе, она же могла собираться домой. Забрала подарки — и в путь! Но тогда и его блокнот с помыслами катит теперь по железной дороге, подпрыг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вает на стыках: ту-ту! А может, она просто пошла к матушке Харитине — с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дят, чай пьют, что ей делать в огромном пустом доме одной, зачем подвергат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опасности вторжения бывшего лагерника с дружками? Но тогда блокнот наверняка остался в доме — не вслух же она его читает старой монахине?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Дионисию это упрощало задачу: он знал, что запасной ключ от дома спрятан в старой к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лоше, покоящейся под перевернутой бочкой. И можно пробраться в дом незамеченным и просто утащить свою тетрадку с собой, будто ее и не б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ло. Вернется Валентина — а где блокнот? А его нет как нет. Куда же я его п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ложила? На столе нет, на диване нет, в печке нет, наверное, выронила по дор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ге, валяется где-то в снегу. А он ей потом подарит какую-нибудь другую це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ную тетрадку — новую и чистую, без таинственных помыслов. Нак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нец, кое-как цепляясь за кусты, ему удалось вскарабкаться и, поднявшись на выступ, 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крыть запертую изнутри на щеколду калитку, которую, кстати, он и не стал з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пирать.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порядка он все-таки несколько раз позвонил, потом, не услышав звонка, постучал в дверь, но никто ему не открыл — если Валентина и почивала, то крепко. Тогда он отодвинул бочку, достал ключ, отпер дверь и с усилием тол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нул ее. Она, однако, поддалась весьма туго, будто бы изнутри была пр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перта чем-то тяжелым. Но если это было так, то вряд ли Валентина могла бы в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браться из дома. Правда, имелась еще одна дверь — та выходила прямо на к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литку, но отец Дионисий знал, что в ней не было ни замка, ни даже замо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скважины и что она всегда запиралась лишь изнутри на большой железный з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сов. В этом случае она бы оставалась открытой. Он даже специально вернулся к ней и нав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лился на нее всем телом. Нет, определенно Валентина была дома. Он снова вернулся к той, прежней двери, выходящей в глубины сада и еще разок ее, как следует, толканул. Тяжелый предмет, приваленный к ней с другой ст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роны стал поддаваться, и Дионисий уже смог протиснуть в щель руку, нащуп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вая ею в темноте какой-то железный предмет с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лидных размеров, оказавшийся 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примерно на уровне его коленки. Тогда он вспомнил, где выключатель и поп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тался включить свет, но тщетно — то ли перегорела лампочка, то ли вообще в доме не было электричества. Конечно — ветер вон какой сильный, шумный, налетит — запросто оборвет провода, то и дело грохочет кровельным железом: “Тра-та-та-та-та-трах-барабах”.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Валентина, — позвал он.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никто не откликнулся. Тогда он напрягся всем телом и заставил поп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титься железяку, которая отчаянно сопротивлялась, отказываясь его пускать. Тем не менее, он протиснулся вовнутрь. Дверь качнулась назад и захлопн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лась за ним, а в железном препятствии он в темноте распознал садовую та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ку, на которой были навалены дрова.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сказать, что архитектурная конструкция моего дома весьма замыслов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та. Итак, в нем две входные двери. Но одна, та, что располагалась ближе к улице, почти всегда была заперта — я распахивала ее лишь летом, чтобы проветрить дом или выгнать мух. Та же, через которую вломился отец Дионисий, вела ср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 на большую кухню. Из нее можно было попасть в уборную и в прекрасную комнату с двумя окнами, выходившими в сад. К этой комнате — с левого бока — примыкала другая, которую местные называли “залой”. Она тоже была пр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ходная и уводила в третью, выглядывающую окном на улицу и имевшую вт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рую дверь. Через эту дверь можно было выйти в предбанник, откуда подним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лась на второй этаж крепкая лестница и откуда выводила из дома прямо к к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литке запасная входная дверь, а другая, хлипкая с плотно закрашенным сте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лом, открывалась в уборную. Таким образом, пе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вый этаж можно было обойти по кругу, имея при этом в виду, что какая-то часть пути будет пролегать через сортир, в котором оказывалось два входа. Непонятно даже, для чего это было придумано, тем более что почему-то получалось всегда так, что с какой бы ст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роны ты ни подошел бы к уборной, именно эта дверь и оказывалась запертой изнутри.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вот, очутившись в темноте на кухне, отец Дионисий естественно устр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мился в комнату. Толкнул дверь. Резко толкнул, как-то лихо, борзо… А ведь сам ч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 говорил вслух и в то же время как бы себе самому: “Три правила есть, Ди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нисий: не борзись перед Богом, не борзись пред людьми, не борзись перед с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бой”. А тут, выходит, именно, что перед собой и заборзился. И что же? Пр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изошло нечто ужасное: шум, грохот, ветер что ли крышу с дома рвет, — он д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не вполне сразу сообразил, что именно, но факт: на него сверху с шумом 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рушилось ведро воды… Мокрый, испуганный, не успевший опомниться, он машинально шагнул в сторону и тут почувствовал под ногой ме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кий округлый предмет, шарик к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кой-то или гайку, что ли, и раздалось нечто вроде взрыва, да нет, взрыв, а что же еще? На пистон, что ли, он на какой наступил? Боже, что творится! Вскрикнув и не понимая, что происходит, он ринулся вперед, но тут 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же вляпался во что-то густое, поскользнулся и растянулся по полу, шапка д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лой, с мокрой собачьей искусственной шубки вода ручьем. Весь пол, оказалось, был полит каким-то растительным, касторовым, машинным, что ли, маслом, рыбьим, что ли жиром, гадостью какой-то г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стой, прилипчивой.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Валентина! — закричал отец Дионисий не своим голосом, пытаясь поднят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и пр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должая скользить, — что это за казни египетские? Что за мура?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Еще и не так получишь, только сунься! — неожиданно услышал он из с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седней комн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Я хочу только забрать свое, — жалобно затянул Дионисий, с отвращением ощупывая свои мокрые, покрытые жиром брюки.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Твоего здесь ничего нет, проходимец! — ответил ему железный голос. — Вот как я тебя сейчас… крестным знамением, нехристь! Попляшешь тут! А кроме того — у меня г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рячая кочерга!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Ну это же я, иеродьякон Дионисий! — простонал он.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Говори, говори, — неумолимо ответила Валентина. — Сдам тебя с поли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ным. В другом месте будешь доказывать, что да как. Даже бес может прин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мать образ ангела светла, — назидательно прибавила она. — И братану ск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жи, чтоб проваливал отсюда, а то у меня и на него найдется управа. Ловушка з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хлопнулась. Я все теперь про тебя знаю.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Отец Дионисий, который в тяжелых думах о своем блокноте с помыслами с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вершенно забыл о встрече освободившегося уголовника с братаном, оп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шил.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“Все, прочитала-таки дневник, — содрогнулся он. — Но кого она имеет в в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 под брат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ном? Лазаря, что ли?”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и Валентина, которая слишком хорошо усвоила, что в дом должен нагр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нуть разбо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 с шайкой, и потому приготовила им встречу, приладив над дверью это злополучное ведро с водой, кроме того запихнув несколько спичечных г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ловок в гайку и закрутив ее крепко-накрепко; и помимо всего этого еще и п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ставив на пол большущий жостовский поднос, в который налила с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евого масла, даже и не могла предположить теперь какой-то иной вариант, кроме начавш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гося наступления вражьей силы. К тому же она долго сидела в темноте и выж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дала, поглядывая в окно, пока не увидела, как этот, в разбойничьем 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репье, в валенках и дикой ушанке, шатаясь, карабкается на холм — ушанка падает, сам соскальзывает, наверное, пьяный, глаза в темноте горят. И вот он теперь тут — нате вам, пытается зубы заговорить, прикидывается Бог знает кем, монахом… Дальнейший план у нее был такой — оставить его здесь, в темноте и ужасе, а самой тем временем выскочить из другой двери на улицу и кликнуть милицию 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благо соседка Эльвира в случае чего предлагала ей воспользоваться ее тел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фоном. Надо было только задержать этого п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хана в доме.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Да это же нехорошо, взорвался он. — Это же чужие тайны! Это же все по ошибке.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Да уж, большая ошибка — шляться ночами по чужим домам, — вои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 откликнулась она. — А тайны твои — это уж как пить дать, дело 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хитрое. — Она напряглась, силясь вспомнить подходящую цитату. — Как говорится, “з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чал грех и родил беззаконие”, ясное дело: все эти секреты теперь у меня в кул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Что значит зачал? Как это в кулаке?! Да это же какое бесстыдство! — возм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тился отец Дионисий, даже дыхание у него перехватило. “Тра-тра-трам-тарарам!” — загрохотал ветер по крыше, вторя ему. Наконец он вылез из ма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ляной лужи и, добравшись до стула в углу, уселся на него.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Еще и возмущается! Все тайное становится явным! А вот я тебя за ушко да на солны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ко!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Дионисий пригорюнился: вон как ее разобрало, ясное дело — прочитала она все его помыслы, горит мщением, готовится к шантажу. Правду говорят: месть женщины страшна.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доме водворилась полная тишина. Валентина, ступая на цыпочках, вышла в предбанник, накинула телогрейку и мохнатую шапку, сжала в руке кочергу, рывком отодвинула щеколду, распахнула дверь, от которой до калитки остав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лось два прыжка и вдруг — чуть ли не нос к носу столкнулась со страшным бандитом в черных очках.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издала нечленораздельный вопль, дала обратный ход, захлопнула дверь и, привали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шись ней всем телом, уже дрожащими руками заперла щеколду.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 временем Мурманск, обещавший поглядывать за моим имением, решил по дороге домой подрулить к нему. Брать ледяной холм было бессмысленно, п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этому он сделал крюк и подкатил, было, с другой стороны — то есть прям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хонько от военной части, да по дороге завяз в снегу. Решил пройти ч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 мой сад к Эльвире и тем сразу убить двух зайцев — глянуть, все ли у м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 тихо-спокойно, а заодно и выпросить у Эльвиры лопату. Дом был погружен в темн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ту, и он уже, было, обогнул его, устремляясь к Эльвириной к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литке, как вдруг его внимание привлекло то, что дверь была приотворена и там — прямо между дверью и косяком — чернела огромная человеческая 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 в черном валенке. Он повернулся к странному виденью всем телом, и в этот момент раздался щелчок захлопнувшегося замка.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Та-ак! — сказал Мурманск. — Ну, гад, теперь ты попался! Капкан защел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нулся. Теперь не уйдешь!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встал около двери на карауле. Хотел было, впрочем, юркнуть к Эльвире и дать ей знак, чтобы она позвонила в милицию, однако вдруг из глубины дома раздался страшный грохот, а потом и взрыв. И он решил не оставлять своего поста.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 самое время весьма довольный монах Лазарь возвращался от своего крестника. Надо сказать, что это как раз был день ангела нашего Лазаря: день Василия Великого, а он до монашества был Васей. Вот крестник и уважил его, подарив на именины импортную рыболовную сеть. Потому что Лазарь был з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ядлый рыбак, и его друзья по монастырю даже усматривали в этой страсти 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кую для него пагубу — все время терпел он урон от семейства рыб: то какой-то рыбий глист в нем поселился, и Лазарь взял манеру травить его жгучими 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дийскими и мексиканскими приправами, приговаривая: “Погибай, гад!”, то 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нажды он подавился рыбьей костью, то так проколол плавником руку, что началось нагноение. Но такие бедствия нисколько не ослабляли в нем пыл 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бака. Напротив, с пр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великим удовольствием цитировал он слова Евангелия: “Идем рыбы ловити!”.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возвращался он в прекраснейшем святочно-именинном настроении, ут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шившись с крестником веселящими сердце человека напитками и с восхищен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ощупывая подарок, который они с крестником успели уже разм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тать во всю ширь, а теперь лишь наскоро свернули, чтобы не волочился. 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предстояло через весь город, поэтому он перекинул полы подрясника на плечи, а сверху надел черное длинное пальто, замотал лицо шарфом, надв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нул на лоб осеннюю кепку, да еще для вящей маскировки надел — это в кр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мешной-то темноте! — темные же очки. Ну что монаху светиться на ночной улице, а? И вот в таком веселом настроении и загадочном виде он и устре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лялся всей душой в родной мон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стырь. Однако подумал — нет ли там какого нападения на дом? Когда он еще в город в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берется, а присмотреть за моим имуществом обещал. К тому же это ему почти совсем по пути. Недолго д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мая, он и свернул с прямой дороги и зашагал к дому. Обогнул чью-то завязшую на безлюдной улице в вековых сн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гах машину и устремился к калитке.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Первое, что ему не понравилось, так это то, что на чистом снегу обознач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лись свежие следы. Мужские следы. Огромные следы. Много следов! Второе, что его поразило: из б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ковой двери, которая никогда зимой не открывалась, вдруг чуть ли не прямо на него в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прыгнула большая фигура в телогрейке и меховой шапке да еще и с кочергой и, завопив истошно на все улицу, вломилась обра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со скрежетом запирая засов. На крик из-за дома выскочил здоровенный красномордый мужик и попер прямо на Лазаря. Лазарь вык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нул вперед руку с рыболовецкой сетью и попросил: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Не подходи, пожалуйста!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мужик сделал свирепое лицо и еще решительнее устремился к Лазарю. Т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гда Лазарь — от отчаянья и беспомощности простер руку еще дальше и одним махом натянул муж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 на лицо его спортивную шапочку, размотал, насколько это позволяли считаные секунды, которые отделяли его от мужика, сеть и п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пробовал его туда поймать. Тот уже скинул шапку и, увидев перед собой пр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тивника с сетью на растопыренных пальцах, стал уворачиват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и отступать, пока не наткнулся на перевернутую бочку. Тогда он ойкнул и сел в снег, и Л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зарь его поймал, как большую рыбу, трепыхающуюся в сетях.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это время Эльвира, обходя ночной сад, заслышала тревожные звуки со ст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роны моего дома и решила проявить бдительность. Она вошла на мою террит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рию через соединя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шую нас калитку и вдруг увидела, как Мурманск отступает перед лицом классического бандита в черных очках, который л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 его в свои сети. Поэтому, как только Мурманск оказался в ловушке, а бандит склонился над ним, затягивая узлы, она, отчаянно завизжав, прыгнула ему на спину. От неожиданности монах Лазарь выпустил из рук сеть, Му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манск выбрался из пут, вскочил на ноги и теперь уже сам принялся вязать противника, причем понач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 крепко притянул к его спине и голову Эльв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ры, которая кричала ему об этом очень истошно. В конце концов она вывернулась, и они повергли бедного им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нинника на снег, так крепко замотав его узами, что не оставили ему никакой надежды на освобождение. Связав его таким образом, они не нашли ничего лучшего как запихать его в ледяной с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рай, а чтобы он не очень орал, Эльвира предложила заткнуть ему рот своим носовым платком. Видимо, не зря они смотрели американские боевики и от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чественные сериалы.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Торжествующая Эльвира побежала вызывать ментов, а Мурманск, памятуя о том, что напарник этого разбойника, а может, и не один, укрылся в доме, оста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караулить.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тот же самый момент Валентина, после своей неудачной вылазки поняв, что она окружена со всех сторон, не нашла ничего лучшего, как запереться в убо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ной, из которой, по странной вышеупомянутой архитектурной идее, вели две двери — в предбанник и на ку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ню.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отец Дионисий, которого до душевной и телесной туги тяготило его униз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тельное положение и, конечно, то, что Валентина, как оказалось, уже знала с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кровенные детали его душевного устроения, попробовал вновь подать пр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знаки жизни и умилостивить ее, умоляя на деле проявить к нему горячее пристрастие, в котором она ему признавалась еще днем.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Валентина, — позвал он. — Где свет? Мне надо вымыть хотя бы руки! Что вообще происходит? Давай мириться.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Ему ответила черная пустота. Тогда он стал осторожно скрестись в дверь с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седней комнаты. Ответом была тишина. Он, еле дыша и втянув голову в пл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чи, приоткрыл дверь, словно провидел, что вот-вот на него сверху, как в дурной комедии, упадет какой-нибудь т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желый предмет, а то и выльется что-нибудь вроде кипящей смолы или расплавленного олова. Он и не очень ошибся. Над дверью действительно оказалась хитроумно приделанная швабра, которая бл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гополучно и свалилась, легонько задев его плечо. Тут же он услышал скрежет отворяемого засова, потом чудовищный вопль, затем снова заскрипел засов, и все стихло. Он на ощупь поискал свой злосчастный бло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 на столе, пошарил руками по дивану, пробрался в следующую комнату и провел ладонями по по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оконнику. Наконец рука его нащупала кожаную 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ложку, знакомый бумажный глянец, и он, прижав этого ненадежного хран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теля тайн к сердцу, решил безо всяких объяснений убраться поскорее восвояси. “В конце концов, и ладно, пусть ее, пусть знает! Невелики тайны!” Одн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 он не рискнул пробираться к выходу той дорогой, на которой хлебнул столько скорбей, и устремился к з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пасному выходу, предваряя свое передв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жение примирительными словами: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Все хорошо! Все в порядке! Я ухожу!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нащупал щеколду и отодвинул ее, распахивая дверь.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 тем, присматриваясь к выцветшим и заметенным снегом названьям улиц и номерам на домах, сверяясь с нарисованным мною планом, к дому уже прибл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зился мой бывший студент, непутевый Ваня Шкаликов. В дороге он, как води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ему, натерпелся превратн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стей: автобус сломался и выбросил пассажиров в пяти километрах от Троицка, так что Ване пришлось переть п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хом, он замерз, изголодался и если б я не дала ему денег, совсем бы отчаялся. А тут, при ден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гах, он зашел в магазинчик, купил себе хлеба, кефира, до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торской колбасы, яиц и жаждал наконец добраться до пристанища, памятуя о том, что я когда-то ему рассказывала: в доме пять печей, охватывающих его своим жаром со всех ст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рон, в доме газовая плита, в подполе картошка, лук, консервы… Ложки, вилки, ножи, тарелки. Мыло, полотенце, одеяла, подушки. А кроме того — некая 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тригующая Незн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комка, которая — кто знает, может быть, когда-нибудь… Он не выпускал из ладони ключ, который я ему дала в последний момент, чтобы не случилось какого искушения с поиск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галоши под опрокинутой бочкой.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Наконец, попав на улицу, ведущую вдоль военной части, и убедившись, что по плану ему остается лишь свернуть с нее в первый переулок направо, и все, он дома, где ждет его волевая женщина, настоящая хозяйка, возможно, б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дущая его спутница жизни, он немного расслабился, размягчил сердце в предвкуш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скорой тихой пристани, тепла и счастья, как вдруг увидел у колеса маш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ны, застрявшей в снегу, кота. Кот, приметив сего воодушевле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молодого человека, зажег свои глаза и пронзительно заголосил. Ваня остан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вился, решив оторвать ему кусок колбасы, чтоб бедолага не околел, и кот, словно почувств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вав Ванино расположение, приблизился и потерся о его ногу. И тогда Ваня, тронутый его лаской и решивший преподнести его в дар будущей своей хозя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ке, просто подхватил его, засунул за пазуху и со слов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ми: “Я тебе и кефирчику дам, и обогрею”, уже совсем по-свойски зашагал к дому, открывшемуся ему за поворотом и удостоверявшему в неложности обещаний: во всяком случае, при свете тусклого уличного фонаря выглядел он весьма привлекательно и пр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сторно. Котик прижался к груди своего сп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сителя и затих, мурлыча, а Ваня с чувством великого облегчения вступил в свои новые владенья.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успел, однако, он сделать и нескольких шагов, с тем, чтобы обойти дом с торца и отыскать нужный вход, как перед ним неожиданно распахнулась та с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 дверь, о которой я ему несколько раз говорила как о вечно запертой, и п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 ним возник какой-то замызганный, обтрюханный, скукоженный, вывали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шийся Бог знает в какой канаве, лохматый, волосатый бомж. Увидев прямо п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 собой Ваню, который, надо признаться, тоже производил впечатл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ние, он горестно охнул и ринулся обратно, поспешно запирая дверь. Ваня тут же соо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разил, что это, должно быть, тот самый уркаган, от которого ему поручено охранять владение, поэтому он хрипло гаркнул: “Стоять!”, вспрыгнул на ст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пеньки и ухватился было за край закрывающейся двери, однако при этом п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чувствовал, как котик тут же вцепился ему когтями в грудь, а драгоценный ключ выпал из его ладони и упал в снег. Пальцы его соскользнули, и роковая дверь захлопнулась, стремительно запираясь изнутри.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отец Дионисий открывал щеколду, Валентина, затаив дыханье, трепет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 в своем непрочном укрытии, но, заслышав сиплый бас Вани, дверной хл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 и скрежет вновь запираемого засова, не выдержала и выскочила через другую дверь на кухню. Пробежав несколько шагов, она в темноте наткн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лась со всего размаха на тачку, из которой повалились дрова. Хромая и пот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рая ушибленные места, в ужасе она устремилась в комнату и тут же попала в собственную л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вушку, споткнувшись о валявшееся ведро и поскользну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шись на соевом масле. В конце концов, она уселась на том же самом стуле, на к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тором еще несколько минут назад приходил в себя Дионисий: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Что ты гоношишься, — закричала она, стараясь, чтобы голос ее звучал тве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и грозно. — Сдавайся. Дом окружен. Ты что, не слышишь эти соседские г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лоса за окном?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Ваня, вынув из-за пазухи рвавшегося на волю кота, пообещав ему, что колб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 с кефиром никуда от него не убегут, принялся искать в снегу потерянный ключ, но жуткое ощущение того, что некто пристально наблюдает за ним из темноты, заставило его мгновенно выпрямиться и резко развернуться. Действ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тельно, из-за угла дома выглядывал человек. Заметив, что Ваня его увидел, он скрылся. Ваня направился к нему, надвинув на лоб 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мыслимую свою ушанку и грозно помахивая пакетом с продуктами. Весь его бывалый облик без обиняков 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свидетельствовал о том, что это человек нешуточный. Оценив расстановку весьма и весьма неравных сил, Мурманск не рискнул так сразу набрасываться на него. Тем более что и схватка с куда более деликатно сработанным Лазарем, если бы не Эльвира, неизвестно бы чем еще законч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лась для бывшего моряка. К тому же Эльвира, должно быть, уже вызвала м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лицию. Поэтому Мурманск свел свою задачу к элемента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ному затягиванию времени.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Холодно, — сказал он миролюбиво, потирая руки и поднимая воротник.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Нежарко, — согласился Ваня.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Снегу поначалу было мало этой зимой, — продолжил свои метеорологич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ские набл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дения Мурманск.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Негусто, — вновь подтвердил Ваня.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Посевам это плохо, им влага нужна, покров от мороза, — углубился в ра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суждения Мурманск.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Да, для посевов это полная, можно сказать, хана, — кивнул Ваня.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Да, но теперь снега много. Вот намело-то. Сугробы, — раскинул руки Му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манск. — Теперь посевам хорошо.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Хорошо, думаете? — подозрительно спросил Ваня и тут внезапно, не выпу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кая из рук сумку с яйцами и кефиром, схватил Мурманска за грудки, тряхнув его для острастки. — Ты чо здесь ошиваешься? На стреме стоишь? Зубы мне заговариваешь? Чтоб я тебя здесь больше не видел!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я ничего! — струхнул перед грубой силой Мурманск. — Я просто. Я — от соседки, попытался он кивнуть в сторону Эльвириного дома. — Соседи мы.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всей видимости, Мурманск уже и сам был не рад, что ввязался в эту ист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рию, — слишком много вокруг обнаружилось этих братанов-уголовников: один в доме, один в сарае, один держит его чуть не за шкирку, сколько их еще пр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валит! Да и что ему, в конце концов, за чужое добро погибать!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Соседи, говоришь? — подозрительно спросил Ваня, разжимая пальцы.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Соседи, соседи, — залепетала Эльвира, приковылявшая доложить, что м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лиция вот-вот будет.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Какие они соседи! — вдруг раздалось из сарая. — Разбойники они, уголо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ники, воры, тати ночные, поганые супостаты! — Это Лазарь выплюнул наконец Эльвирин платок и подполз к двери, пробуя дотянуться до нее ногой. — 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кройте!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Открой! — приказал Ваня.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Мурманск раскрутил проволоку, которой были замотаны дверные скобы.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Вот изверг! — сказал Ваня, заглядывая в темноту. — Выведи человека на волю.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Мурманск полез в сарай и через пару минут оттуда вышел, хоть и опутанный узами, но уже, можно считать, освобожденный пленник.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Увидев выразительную Ванину физиономию, наполовину скрытую клочков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той рыжей бородой, он было опять попятился в сарай, но все же сообразил, что либо эти бандиты меж собой сильно не в ладах, либо они вообще из разных группировок. Да вообще он з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леденел, продрог до костей, к тому же весь был усеян большими и мелкими опилками, древесной корой.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Ох, замерз-то как! — запричитала Эльвира. — Обморозился, поди.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Набросились на человека, заткнули ему рот, запихнули в ледяной сарай, а теперь еще причитают, — стуча зубами, сказал монах Лазарь.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Так пойдем, я тебя, миленький, отогрею, чайком отпою, тут-то все равно 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тебя в дом не пустит, тут все равно все заперто, темно, — заюлила она, к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сясь на Ваню и явно его страшась. Кроме того, она знала, что через мин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ту-другую здесь будет родная мил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ция, так они и возьмут его, тепленького, прямо из ее дома.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Лазарь боязливо посмотрел на нее, на страшного Ваню, на испуганного Му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манска, но все же решил пойти с ней. Все равно в монастырь нельзя было во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вращаться в таком виде. Он окончательно выпутался из сети, перекинул ее ч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 плечо и сказал: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Ну, веди!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Эльвира суетливо засеменила вперед, Лазарь двинулся за ней, а следом потр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 замер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ший Мурманск.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Ваня вернулся к крыльцу, на котором он выронил ключ, и углубился в пои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Незадолго до этого игумен Иустин, обойдя монастырь и не увидев ни Дион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сия, ни Лаз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ря, стал испытывать какую-то смутную тревогу. Себя стал ругать — как это он смог отп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стить своих монахов в разгульный святочный вечерок совсем одних, безо всякой защиты… Это не давало ему покоя. Поэтому он в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звал Клима Никифоровича и отправил его в город искать монахов, указав, где они могут быть.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Чего там, отыщем, вернем молодцов! — пообещал Клим Никифорович.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Завел машину, выехал из монастыря, но сначала решил воспользоваться тем, что он на сей раз без наместника, и завернуть к одной матушке, которая обещ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 продать ему половину дома. Дело в том, что он хотел купить его “тайнообр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зующе”, не доводя до сведения отца Иустина. Потому что подозревал, что Иустин его на покупку не благословит, скажет: “Никифорович, зачем т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 дом? Тебе постригаться надо, плохо ли тебе в монастыре?”. Потому что отец намес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 считал, что всякий монах, владеющий недвижимостью, неблагонадежен для монастыря. Может быть, даже неблагонадежен для Ца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 Небесного, но отец Иустин не дерзал делать таких рискованных обобщений. А ему, Никиф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ровичу, совсем-то в монастырь уходить боязно. А вдруг что не так — выгонят его, где он жить-то тогда будет на старости лет? А тут — дом купит, будут у него тылы. А вот именно тылы-то Иустин-наместник у монахов и не любил. Короче, завернул Никифорович к этой рабе Божией, та его потчевать, оладушки со сметанкой, с пылу с жару. Разморило Никифор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вича, размяк он.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 цене, — она говорит, — не беспокойся, Никифорович, все будет п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тем…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Короче, счет времени потерял, сам и не знает, сколько он у нее и пробыл, м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жет, полчаса, может, час, а может, и все полтора. Выехал от нее как в м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роке каком: уж не колдует ли матушка эта, — так даже подумалось ему. Дурман в голове. А что как монахи уже давно вернулись и почивают в мон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стыре, пока он их тут по переулкам да по домам выискивает?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 с Лазарева крестника, но там случился облом — в доме уже было те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все спали, видимо, крестник “перепраздновал” именины своего крестн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го. Во всяком случае, он долго не выходил на стук, потом появился заспа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и плохо соображающий и огорошил Никифоровича, что Лазарь ушел от него один-одинешенек, но это было “давным-давно”. Никифорович поехал к моему дому, но и тот встретил его темными окнами, не оставлявшими никой надежды на Дионисия.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 же Никифорович оставил машину у подножья холма и стал, цепляясь за кусты, карабкаться вверх, что в подряснике делать было категорически неудо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а со стороны, быть может, и вовсе смешно. Однако вокруг никого не было, все возможные зрители уже или спали или гуляли по другим углам Троицка, и Никифорович наконец добрался до цели. Он вошел в распахн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тую калитку и тут же наткнулся на стоявшего буквально на карачках страшного всклокоче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бомжа. Тот старательно рылся в сугробе.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Увидев перед собой величавого старика с благодушным лицом, похожего на Деда Мороза, Ваня вскочил на ноги и неожиданно сказал: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Снега в этом году было мало. Для посевов — плохо. А теперь, я смотрю, много. Навалило. Вон — сугробы. А для посевов — хорошо. Зима холодная. Мороз. Вот.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Никифорович стоял перед ним, кивал, соображая, что встретился один на один с братаном, который только что что-то зарывал в снегу, — может, оружие, м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жет, деньги, а может — и того, останки жертв, а где-то здесь его дружки, а где-то здесь, быть может, и м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нахи, Дионисий-то ведь точно сюда пошел, а ну как они его — Господи, даже и предположить жутко, что ему в снегу-то нужно, з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он говорит, что много снега — это хор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шо, для чего, собственно, хорошо, а — следы заметать, улики закапывать: чего роет? Руки красные огромные, как две снежные лопаты раскинул, страшный, заросший, на человека почти и не похож, зубы заговаривает — про посевы…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тут Никифорович увидел в двух шагах от него черного кота. Кот сидел и 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лизывался, да еще и мыл себе лапкой белую мордочку, потому как Ваня все-таки выполнил свое обещание и отломил ему от своего батона изрядный кус докторской колбасы. Никифорович, несмотря на белую морду кота, вну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ренне содрогнулся, подумал: “Э-э, да тут не разбойники, тут жди чего похуже”, мы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ленно осенил себя крестным знамением: “С нами крестная сила” — и строго спросил: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Что зарываем? Где все?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Один — в доме, прямо на меня выскочил, да я схватить его не успел, а др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гие пошли к соседке, — Ваня улыбнулся. — А одного они связали и т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мили в сарае. Разборка тут к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кая-то, — прибавил он, ловя себя на желании понравиться благообразному старику-монаху.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вдруг его поразило странное предположение — а чего, собственно, он здесь делает, а? Монах, в такое-то время? Хозяйки нет, а он пришел. А где, собстве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Незнакомка? Ах вот оно что — они ее заперли в доме, а этот — сторожит. Может, он благообразный-то благообразный, а сам — из их ша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ки? Ну, бывают такие случаи. Один — на стреме стоит, положительного изображает, дружи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ника, представителя власти, а сам… Операция “Ы”. Ма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карад, одним словом. Ваня тут же переменил тактику, пуская в ход уроки КПЗ — недаром же он пр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 там полтора года: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Ты чего мне тут пенку пускаешь, разводишь темноту с чернотой? Ты чего это свистишь, травишь, тянешь фазана, шаманишь, шлифуешь уши, лепишь горбатого, липуешь, мухлюешь, парафинишь, накалываешь, буровишь, шо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ла-шелупень-чувырло-хипежник-фраер-задрыга-лох-мазурик-лярва! Вали до хазы, там они тебя, у соседки, ждут. Пойди, пойди к ним, скажи — без понта, перв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начальный план не удался, малина занята, уходим дворами. Или ты к этому твоему дружку устремляешься, который в доме засел? Знаешь стих: “Ворон 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крови попил. Сыт”. Дошло? А женщину зачем похитили? Сейчас и дружка тв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оттуда выкурю. У тебя, кстати, закурить есть, нет? Ты моли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вы-то знаешь, монах? Ну, читай “Отче наш”. А то по всей Москве такие ряженые в рясах ра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хаживают, милостыню на монастыри собирают, а скажи им: прочитай-ка, брат, “Верую”, а они ни бэ, ни мэ.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Никифорович слушал его с напряженным интересом и, что странно, почти и без испуга: он все старался уловить смысл. А кроме того, его поразил странный контраст между всеми этими диковинными, какими-то заморскими сл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весами, о происхождении которых Никифорович как-то сразу и не догадался, и сове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шенно невинным и “свойским” Ваниным взором. Кроме того, его с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вершенно сбило с панталыку, что этот, с черным котом, предложил ему прочитать моли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ву: про такое поведение лукавого он не слыхал. Напротив, в монастыре говор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ли, что враг рода человеческого от молитвы как раз бежит, трепеща.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почему? — только спросил он. — Почему эти монахи “Верую”-то не зн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ют?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Ваня испытывал Никифоровича, монах Лазарь, оказавшись в натопле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 доме Эльвиры, скинул с себя ледяное пальто, сплошь усеянное опилками, с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ром, древесной трухой, и принялся приводить в порядок подрясник, прежде всего скинув его полы с плеч.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Так ты, видать, поп? — вытаращил глаза Мурманск.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Я — монах, и потом, что значит это “поп”? Почему сразу — “поп”? Сказал бы — “св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щенник”.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Батюшки, так мы монаха, как разбойника, связали да в сарай затолкнули! — заприч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 Эльвира, придвигая к печке маленькую скамеечку и усаживая на нее Лазаря. — Прости, милок, обознались. Это хозяйка-то на нас страху нап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стила, ну мы и вызвались пр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сматривать да милицию вызывать. Я тебя сейчас всего отчищу, отогрею, вон чайку поставила, огурчики у меня есть маринова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ные, картошечка закутанная с разварочки, рюмочку прими для с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греву. Чисто не для пьянства, а для лечения. А мы крещеные, разве стали бы молитвенника вязать да в грязи валять! Прости нас, сердечный!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чего ты шапку мне на лицо надвинул, с сетью этой на меня полез, зачем тебе сеть-то рыболовная посреди зимы? — недоверчиво ворчал Мурманск. — Я, вишь, тоже рыбак, но мы зимой сетями рыбу не ловим…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Лазарь прижался боком к жаркой печи, размяк.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Я тебя довезу до монастыря, не держи обиду, только помоги машину из с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гроба в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толкнуть, вмиг доставлю.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Эльвира уже постелила скатерть, разложила огурчики и капустку, поставила рюмочки и пузырь с самогоном.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я в церковь не хожу, — вздохнул Мурманск. — Грехи не пускают. Да и некогда. Я вот чувствую, что у меня Бог — в душе. Ну выпьем — для вызд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ровления. А то я тоже больно задубел на морозе. Руки не слушаются. А се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 еще машину откапывать… Ну так я правильно мыслю — главное, чтобы Бог был в душе?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Да вот ты сейчас меня с разбойником спутал, хотя ведь все-таки можно было почу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ствовать, что я — не он. Ну что какие-то от меня другие энергии исходят. А ты их не прочухал, пошел на меня, как на медведя… А если такое элемента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 дело не можешь просечь, то как различишь, кто это у тебя в душе — Бог или притворщик, тот, который Им прикидывается?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 верно, — вздохнул Мурманск, запихивая в рот капустку. — Мне вон 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давно вместо тасола простой подкрашенной воды продали. Все, фабричная упаковка! Я залил, а морозы, и как там все замерзнет, как рванет! А как пров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ришь? Ну теперь я нюхаю, а то и пробую на язык — у тасола такой вкус… ос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бенный. А что — вместо Бога могут тоже невесть кого подсунуть?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Вот именно, — миролюбиво отвечал Лазарь, радуясь теплу, покою и тому, как удачно пошла его проповедь.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Отец Дионисий же, услышав грохот на кухне, устремился вслед за Валент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ной. Он рванул на себя хлипкую дверь уборной, сорвал крючок и выскочил насквозь, спотыкаясь о дрова.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Валентина, — позвал он и пошел на ощупь на шум в комнате. Он понял, что она, дол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быть, попала в собственные же ловушки.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до него и донеслась ее грозная отповедь о том, что “дом окружен”: нак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нец он все п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нял.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Валентина, — повторил он, — что же это за маразм такой! Это же я, иерод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якон Дионисий! Вы что, не узнаете меня? Я на вас не обижаюсь, но и вы на м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 не должны сердиться. Дом действительно окружен, но никакие это не сосе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ские голоса. Тот, кого мы ожидали, здесь, у самого крыльца. Я наткнулся на 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го. Форменный уголовник. Пощады от него не жди. Да он там и не один. Пр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слушайтесь — прямо под окном разговаривают.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комнаты раздался стон, потом радостный крик: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Отец Дионисий! Откуда вы здесь? Как вы почуяли, что я в беде? Как вы с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попали? Это по внушению свыше — я точно знаю! Я так настрадалась! Ба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дит каким-то образом проник внутрь, я его видела — гадкий такой, вид бесо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ский, и теперь он затаился где-то здесь. У меня есть топор и кочерга.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почему так темно?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Я вырубила весь свет. Нет, у нас точно с вами есть духовное родство, я так и чувств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вала…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Дионисий, спотыкаясь, стал пробираться обратно через уборную в предба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ник, шаря по стене, чтобы нащупать пробки.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это время к дому уже направлялся милиционер Игорек. Был он маленьк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росточка — странно даже, что такого взяли в милицию, с лицом в мелен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ких красных прыщиках: именно что не Игорь, а Игорек.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знаю, почему в Троицке вся милиция такая хлипкая? Что-то в этом вид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лось явно символическое, склонявшее к мысли, что сей монастырский гор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 был не под сомнител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защитой ненадежных человеческих рук, а под крепкою дланью Божьей. Меня, когда приезжала на машине, все время останавливал, хотя и высоченный, но болезненно худ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щий — кажется, вот-вот переломится пополам — лейтенант Маточка. Так и говорил: “Лейтенант Маточка. Вам за нарушение — штраф. Вы проехали по улице, не пристегнувшись ремнем, — непорядок”. Или: “Лейтенант Маточка. Вам штраф. Почему у вас колеса, как у “Татры”? Непорядок”. В конце концов, завидя его загодя, я сразу доставала к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пюру, чтобы он немного подкормился. Единственный раз, когда он зазевался и меня не остановил я затормозила сама: “Вы — Маточка? Почему не останавл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ваете? Непорядок. Вот, возьмите штраф”. Он удивился, но взял. Правда, с тех пор старался мою машину не зам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чать. Даже нарочно отворачивался, когда я проезжала мимо.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вернемся к Игорьку. Пришлось ему бросить машину возле какой-то з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стрявшей в снегу колымаги, в которой, приглядевшись, он узнал “жигуль” к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ма, и теперь он шел, бдительно посматривая по сторонам и ощупывая рукой т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бельное оружие. В темном саду он увидел двоих, один из них что-то методично внушал другому, а тот слушал его внимательно и наматывал на ус. Это пораз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 Игорька весьма неприятно: Эльвира говорила ему, что пр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ступник один и к тому же связан, да еще и заперт в сарае. Поэтому он несколько сбавил шаг и глубже — для суровости — надвинул на лоб шапку.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Ваши документы, — тоскливо произнес он, на всякий случай не входя в сад, а остановившись у калитки и стараясь не заступить за черту света, отбрасыва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мого единственным фонарем. Дальше уже шевелились тени, постепенно сгущ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ясь, чтобы перейти в кроме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мрак.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А ваши документы? — моментально отреагировал Никифорович. — Я — водитель наместника Свято-Троицкого монастыря. Вот таким макаром, Госп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 Боже мой!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он победоносно посмотрел на Ваню с его черным котом.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Еще чего! Ты у меня поговоришь! Из монастыря он! В такое время мон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стырь ворота свои закрыл, молится, поклоны кладет. В отделении у меня пог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воришь с твоим макаром! — посуровел Игорек, но на всякий случай сделал шаг назад, оказавшись в самом эпицентре света. — Всякому преступному элементу свои документы показывать — это ловко придумано. Приказываю вам след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за мной — до выяснения личности.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Ваня испугался, что милиционер их сейчас уведет, а его будущая спутница жизни так и останется в темном доме вместе с бандитом. Поэтому он решил сманеврировать: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может, ты и не милиционер вовсе. Может, ты просто так — переоделся милиционером, а его убил и закопал в снегу, — неожиданно ввернул Ваня, по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хватывая на руки кота. — Мне в КПЗ такие случаи рассказывали. Ишь, метр с кепкой, мальчик-с-пальчик, от горшка два вершка — приказывает он тут, я вон тебя на козырек над крыльцом посажу, что делать будешь? А лучше-ка попр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буй войти в дом.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кот-то тебе зачем? — не утерпел Никифорович и, словно мстя Ване за в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просы о куреве да о знании молитв, спросил, стараясь выказать ему как можно больше презрения: — Продаешь, что ли? Что — неразменный рубль?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Какой такой еще рубль, это мы в отделении сейчас разберемся, — грозно з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тянул Иг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рек. — А за оскорбление ответите. Дразнится он тут, угрожает. Я при исполнении. Прошу не оказывать сопротивления представителю власти, прошу организованно пройти в м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шину… Предупреждаю, у меня табельное оружие.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придало ему смелости, и он решительно шагнул в темноту.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Видали мы таких на зоне, — совсем уж расхрабрился Ваня и сплюнул в с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гроб.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самый момент Дионисию все-таки удалось ввернуть пробку, и в окне кухни вспыхнул свет. Через мгновение там мелькнул и сам он собственной пе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соной в собачьей шубке. К груди он крепко прижимал блокнот в кожаном п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реплете. Поймав Валентинин взгляд, скользнувший по его трофею, он кротко спросил: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Я возьму его обратно, ничего? Я вам другой подарю. Или — узор. Хотите — узор?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Что у вас за вид? — ахнула Валентина. — Ну да, Святки же, а я и не догад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лась — ряженые повсюду ходят, вы, наверное, колядовать пришли, а тут т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кое… А подарки мои — конечно, берите, простите, если что не так.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Что-то шевельнулось у нее в груди — нечаянная радость, догадка полыхнула в мозгу: он переоделся, чтобы никто его не узнал, пока он шел сюда. Чтобы прийти инкогнито… А зачем? Что он хотел этим сказать? “Прости, это я так специально выразился про духовный союз, чтобы тебя испытать… Мне так д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рого то, что ты мне подарила… Споем же “Добрый вечор, пане”, растолк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какое-нибудь место из Священного писания, прочитаем вместе акафист…”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материал явно ослабил свое сопротивление…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Отец Дионисий, — радостно вскрикнул Никифорович, увидев его наконец в зажже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 окне, и победоносно показал на него милиционеру: — Вот он — это наш, из монаст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ря. Диакон. Таким макаром…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принялся колотить в окно.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Что — и этот бомжара в окне — тоже из монастыря? — вскинулся Ваня. — Да я подозревал, а теперь явственно вижу — правильно вас вызывали, только не один тут налетчик, а двое их. Шайка. Я того, который в доме, давно уже ст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регу, а тут — этот, другой, пер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одетый. Ловко же замаскировался! По Москве тоже много таких бродяжит. Волки в овечьей шкуре. Я сразу их узнаю. Же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щину захватили. Берем их и к вам! Я пособлю.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Ах, так он переодетый, — хмыкнул Игорек, чувствуя облегчение, что хотя бы эти двое у крыльца оказались поврозь, а кроме того, испытывая нечто вроде благодарности этому рыжему за поддержку. — Вот оно что. А то я думаю: п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чему он в монашеском костюме? А мне Эльвира звонит, говорит, приезжай, з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бирай разбойника, а то он в дом рвется, не ровен час ограбление. А на мне — висяк. Выговор могут влепить.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Отец Дионисий приложил две ладони к стеклу, выглянул, всматриваясь в те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ноту, наконец радостно закивал: узнал Никифоровича, который делал ему зн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ки: “Открой! открой!”, разглядел Игорька в милицейской форме, нахм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рился, переведя взгляд на Ваню.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Наконец, он махнул рукой Никифоровичу, указывая ему в сторону двери, и тот двинулся огибать дом. За ним устремились Ваня и Игорек. Дверь распа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нулась, и они, отряхнув на пороге снег, стали заходить внутрь. Первым пр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шествовал Никифорович, вторым оказа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Ваня, которого сзади тихонечко подталкивал в 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спину Игорек, словно давая понять, что все у него под контролем, он сам нач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 и вводит их в помещение не иначе как под конв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ем. Но в дверях Ваня вдруг замешкался, явно из вежливости пропуская Игорька вп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После вас, — бдительно сказал страж порядка.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Да входите, входите, не бойтесь, не убегу, — улыбнулся Ваня.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Игорек заколебался, но все же прошел вперед, Ваня же последовал за ним, з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хлопывая за собой дверь. В доме царил разор и хаос.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они не видели, как со стороны Эльвириного сада к внутренней к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литке, соединявшей участки, приближались Мурманск и Лазарь, оба с лопатами нап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ревес. Они-то не видели, зато и Мурманск, и Лазарь прекрасненько даже успели разглядеть, как милиционер исчез в доме, подгоняемый сзади страшным банд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том, сразу запершим за собой дверь.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Ну все! Хана теперь Игорьку! — запричитал Мурманск. — Взяли его в з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ложники. П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тать теперь будут. Обиды лагерные вымещать.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Будем штурмовать? — как-то вяло поинтересовался Лазарь.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ты что думал? Ведь кум же мой. Куманек. Отличник учебы был. На га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 играл.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они остановились у дверей, чтобы обсудить стратегию.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игумен Иустин, позвонивший на нижние ворота и узнавший, что Никифор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вич уехал да так до сих пор не вернулся, встревожился не на шутку. Он п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слал келейника по кельям Лазаря и Дионисия, но и тот вернулся ни с чем. Тогда наместник взял ключи от старой Волги, стоявшей в нижнем гараже, раскочег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 ее и отправился самолично на поиски пропавших монахов. Весь город был уже погружен во тьму, завален снегом по самые окна низких изб. Он ехал ме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ленно и осторожно, заглядывая в глубь улиц и проулков, виля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ших в сторону от главной дороги. Наконец, на одной из них, той, что как раз проходила у по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ножия холма, на котором возвышался мой дом с окнами, полными веселых 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ней, он увидел свою машину. Он остановился и полез по холму.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Честно говоря, он был очень зол. Ну что за дела — наместнику вот так ночью бегать за своими насельниками. Наверняка ведь гуляют там, веселятся, сов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у них нет — вчера ведь только были в гостях — нет, и сегодня им подавай з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столье, байки. Никифоровича бы хоть постыдились ясно же, что наместник его за ними послал уже больше двух часов назад, так нет… Развинтились! Нет, строгость монаху всегда полезна, а попустительство по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стрекает его ко греху. Он уже придумывал прещения, которые ожидают его чернецов в случае сам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вольной отлучки из монастыря или возвращения п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 девяти вечера, он уже понял, как надо организовать систему пропусков на нижних воротах, чтобы 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не мог проникнуть тайно и избежать возмездия, он уже представил, что именно скажет сейчас этим своим лжебрат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ям, так коварно пользующимся его дружбой. Вот еще — драхмы п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терянные, заблудшие овцы нашлись, чтобы он теперь их, как пастырь добрый, тащил через ночной буран на своей спине… Наконец, вскарабкавшись и задыхаясь, он вошел в калитку и различил мужские голоса, которые вели бурный ди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лог. Слышалось что-то такое: “Я драться-то не могу”, “Так это я буду бить, а ты только пугай, размахивай побольше лопатой, а когда упадет, знай залавливай в сеть да вяжи”. Он помедлил, но все же, пом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лясь, шагнул вперед, завернул за угол к двери и тут вдруг нос к носу столкну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с красномордым мужиком и с Лазарем, в руках у которого была лопата, а с плеча свисала длинная сеть. Они будто и не сразу заметили его, настолько были погружены в разговор. Он оп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шил.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Отец наместник, — наконец изумленно протянул Лазарь. — Зачем ты здесь? Разбойники все-таки забрались в дом, взяли в заложники милицион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ра…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Мой кум, — сокрушенно пояснил Мурманск.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Иустин поднялся на крыльцо и с силой нажал на звонок.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…А что же было со мной? Думаете, я на всех порах мчала в столицу в теплом купейном вагоне, отлеживая бока, созерцая заснеженные просторы и прихл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бывая горячий чаек с этой вечно назойливо звенящей в стакане ложечкой, — настолько назойливо звенящей, что она сделалась уже литературным шта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пом? Да как бы не так…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Посадив Ваню на автобус с легким сердцем, что все так славно уладилось, я 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правилась за железными дверями, все посмотрела, приценилась и пресп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койно вернулась на вокзал. У меня было еще достаточно времени, так что я не тор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пясь зашла в ресторан, съела салат и, когда настал срок, чинно пр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следовала на перрон. И тут что-то вдруг стало у меня в душе щемить. Это тревожное чувство все нарастало и нарастало, пока я не поняла, отчего: бил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та-то у меня не было! Как так? А так: я его так и не купила. Встретила Ваню, напридумывала всяких картин из его будущей жизни, дала ему денег, снабдила всякими наставлени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ми… Вытеснил он у меня из головы мой билет. Спохватившись, я ринулась снова в ту кассу, около которой его и встретила. Там огромная очередь: конец школьных каникул, все стремятся в Москву, билетов нет… Что значит, нет? Нет и все! А муж меня ждет поутру? А автобусы в Троицк уже перестали х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дить? А на дворе — полдесятого, метель?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чуть не заплакала: “Господи, это я во всем виновата, но устрой все ко бл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гу! Обрати все во славу Твою”. Вспомнила вчерашние наставления монахов после 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их святочных расск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зов, возопила: “Собери, как рачительный Хозяин, там, где Ты не рассыпал”.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моей повинной мне стало легко: должно быть, я с самого начала сд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лала что-то неправильно, надо было мне Ваню самой привезти, бедолагу такого, 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путевого дурня, к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лобка, который катится-катится неизвестно куда, и все кому не лень его покусывают со всех боков, пока не сожрет его оконч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 какой-нибудь лукавый зверь. А ведь колобок-то хороший, добрая п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трачена на него мука. И теперь что — этот уголовник придет, а Ваня-бомж, проведший полтора года в КПЗ, начнет ему на фене объяснять, чтобы он проваливал, да сплошное кровавое побоище будет… Кончится все тюрьмой.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поймала машину и помчалась обратно в Троицк.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я вошла, никто меня не заметил. В доме было примерно так, как после недавнего налета бомжей. Весь пол был залит густой жирной жижей, мутной водой, в которой валялись опилки, гвозди, осколки и даже поленья… Я пон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ла, что братан-близнец все-таки сдержал свое обещание. Но каково же было мое изумление, когда я распахнула дверь комнаты и увидела, что все — Ди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нисий в своем диком наряде, Лазарь с сетью, отец Иустин, Валентина, Ваня, милици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 с пистолетом и Мурманск с Эльвирой, — стояли в комнате и, жестикул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руя, говорили одновременно. Ваня даже силился читать стихи, стараясь де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жаться поближе к Валентине, но его, кажется, никто не слушал. Увидев меня, все смолкли.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Вот и хорошо, — наконец проговорил отец Иустин. — Наверное, нам п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этого, — сказал милиционер, — я должен задержать… До выяснения ли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ткнул пальцем в Ваню.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выразительно посмотрел на меня: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Вот, — окатывая всех невинным голубым взором, он поднял сумку с пр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дуктами, которую все еще держал в руке. — Может, перекусим? Там яички, колбаска…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Гепнулись твои яички, — отозвался Мурманск. Действительно, из пакета с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чилась желтая склизкая жижа.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это — кто? Это и есть тот братан? — поинтересовался Дионисий.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 мой студент. Он приехал сюда пожить, отдохнуть душой… В любом случае — он не виноват.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А почему у него такой странный вид? — спросил отец Иустин, уходя и ж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стом пр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глашая монахов вслед за собой.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у Дионисия почему? — ответила я вопросом. — Ну он просто настр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дался от себя самого. Это длинная история. Загадочная душа. Купил лошадь — без хвоста.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Ему бы помыться, — сказал Иустин-наместник. — Хочешь, я возьму его с собой в м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настырь? Чтобы он хоть в ванну окунулся, что ли…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сказала: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Бери.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они все ушли.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Валентиной все вычистили и уже далеко за полночь улеглись спать.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Знаете, — сказала она, — я раньше совсем не понимала монахов. А теперь поняла. Они же не могут дружить, представляете или нет? Не имеют права. П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тому что дружба — это всегда пристрастие. У них не может быть и духо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союза. Потому что союз — это привязанность. Поэтому они так строги. Иногда — слишком даже строги. Просто жестоки. Вот как им трудно. Но сердце-то не обманешь…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попробовала заговорить с ней о Ване, ну, чтобы она позаботилась здесь о нем, заключила бы с ним духовный союз. Тем более что это такой материал, что никакого сопротивления не окажет. Но она уже спала. Да это и было ли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ним: Ваня как ушел тогда мыться, так больше никогда не выходил из монаст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ря. Как забрал его с собой Иустин, так он и оста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возле него. А если и обрел себе Хозяйку, то ею оказалась Сама Царица Небесная — покровител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ница всех честных иноков.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муж мой поминает мне эту историю, заставившую его так волноваться, — ведь я обещала приехать, а сама задержалась на лишний день, — я ему гов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рю: наверное, для того, чтобы отдать человека в монахи, да еще на Святки, тр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буется с особой лихостью з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крученный сюжет.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бандит, который вызвал весь этот переполох, так и не появился: должно быть, он добыл-таки себе визу в Эстонию и уехал в родной Кохтла-Ярве к м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меньке и братку-близнецу.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дом мой после этого никогда больше не подвергался разграблению, хотя я так и не поставила на него решетки: знающие люди мне сказали — бесполе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но, решетки-то вместе с железными дверями в первую очередь и сопрут, но он и 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так, по милости Божией, стоит, целехонький, до сих пор и ждет, пока его не превратят в молитвенный скит.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Никифорович, как и предполагал отец Иустин, оказался неблагонадежен для монастыря, поскольку недвижимостью он все-таки обзавелся. Хотя он и пр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нял постриг и живет в монастыре, все норовит, что ни день, хоть вполглазка, мел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 взглянуть на свое заветное приобретение. Скользнет взглядом и удовлетв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ренно вздыхает: “Вот таким макаром, Господи Боже мой, вот таким мак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ром…”.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касается кота, которого подкормил добрый Ваня, то, как это и было им задумано, он достался Валентине. В конце концов, Ваня же получил за него свой неразменный рубль.</w:t>
      </w:r>
    </w:p>
    <w:p w:rsidR="00235F4B" w:rsidRPr="00235F4B" w:rsidRDefault="00235F4B" w:rsidP="00235F4B">
      <w:pPr>
        <w:shd w:val="clear" w:color="auto" w:fill="FFFFFF"/>
        <w:spacing w:before="100" w:beforeAutospacing="1" w:after="100" w:afterAutospacing="1" w:line="33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Опубликовано в журнале:</w:t>
      </w:r>
      <w:r w:rsidRPr="00235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«Знамя» 2005, №12</w:t>
      </w:r>
    </w:p>
    <w:p w:rsidR="00FA043E" w:rsidRPr="00235F4B" w:rsidRDefault="003F6CBF">
      <w:pPr>
        <w:rPr>
          <w:sz w:val="28"/>
          <w:szCs w:val="28"/>
        </w:rPr>
      </w:pPr>
    </w:p>
    <w:sectPr w:rsidR="00FA043E" w:rsidRPr="00235F4B" w:rsidSect="00235F4B">
      <w:footerReference w:type="default" r:id="rId8"/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F4B" w:rsidRDefault="00235F4B" w:rsidP="00235F4B">
      <w:pPr>
        <w:spacing w:after="0" w:line="240" w:lineRule="auto"/>
      </w:pPr>
      <w:r>
        <w:separator/>
      </w:r>
    </w:p>
  </w:endnote>
  <w:endnote w:type="continuationSeparator" w:id="0">
    <w:p w:rsidR="00235F4B" w:rsidRDefault="00235F4B" w:rsidP="00235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3119202"/>
      <w:docPartObj>
        <w:docPartGallery w:val="Page Numbers (Bottom of Page)"/>
        <w:docPartUnique/>
      </w:docPartObj>
    </w:sdtPr>
    <w:sdtContent>
      <w:p w:rsidR="00235F4B" w:rsidRDefault="00235F4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35F4B" w:rsidRDefault="00235F4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F4B" w:rsidRDefault="00235F4B" w:rsidP="00235F4B">
      <w:pPr>
        <w:spacing w:after="0" w:line="240" w:lineRule="auto"/>
      </w:pPr>
      <w:r>
        <w:separator/>
      </w:r>
    </w:p>
  </w:footnote>
  <w:footnote w:type="continuationSeparator" w:id="0">
    <w:p w:rsidR="00235F4B" w:rsidRDefault="00235F4B" w:rsidP="00235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F4B"/>
    <w:rsid w:val="00235F4B"/>
    <w:rsid w:val="00A4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35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5F4B"/>
  </w:style>
  <w:style w:type="paragraph" w:styleId="a7">
    <w:name w:val="footer"/>
    <w:basedOn w:val="a"/>
    <w:link w:val="a8"/>
    <w:uiPriority w:val="99"/>
    <w:unhideWhenUsed/>
    <w:rsid w:val="00235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5F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35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5F4B"/>
  </w:style>
  <w:style w:type="paragraph" w:styleId="a7">
    <w:name w:val="footer"/>
    <w:basedOn w:val="a"/>
    <w:link w:val="a8"/>
    <w:uiPriority w:val="99"/>
    <w:unhideWhenUsed/>
    <w:rsid w:val="00235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5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65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097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8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56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0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0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8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37780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92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azbyka.ru/fiction/nichego-strashnogo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65</Pages>
  <Words>22129</Words>
  <Characters>126138</Characters>
  <Application>Microsoft Office Word</Application>
  <DocSecurity>0</DocSecurity>
  <Lines>1051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chechanichev.sv</dc:creator>
  <cp:lastModifiedBy>chechanichev.sv</cp:lastModifiedBy>
  <cp:revision>2</cp:revision>
  <dcterms:created xsi:type="dcterms:W3CDTF">2014-09-19T10:19:00Z</dcterms:created>
  <dcterms:modified xsi:type="dcterms:W3CDTF">2014-09-19T10:22:00Z</dcterms:modified>
</cp:coreProperties>
</file>